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44921" w14:textId="77777777" w:rsidR="000F3DED" w:rsidRPr="00DA48CD" w:rsidRDefault="000F3DED" w:rsidP="002F2BEA">
      <w:pPr>
        <w:pStyle w:val="Nzov"/>
        <w:shd w:val="clear" w:color="auto" w:fill="0070C0"/>
        <w:rPr>
          <w:sz w:val="16"/>
          <w:szCs w:val="16"/>
          <w:lang w:val="en-GB"/>
        </w:rPr>
      </w:pPr>
    </w:p>
    <w:p w14:paraId="5B665E8A" w14:textId="77777777" w:rsidR="00054E4E" w:rsidRPr="00870FCC" w:rsidRDefault="00054E4E" w:rsidP="002F2BEA">
      <w:pPr>
        <w:pStyle w:val="Nzov"/>
        <w:shd w:val="clear" w:color="auto" w:fill="0070C0"/>
        <w:rPr>
          <w:rFonts w:ascii="Trebuchet MS" w:hAnsi="Trebuchet MS"/>
          <w:color w:val="FFFFFF"/>
          <w:spacing w:val="34"/>
          <w:sz w:val="36"/>
          <w:szCs w:val="36"/>
          <w:lang w:val="en-GB"/>
        </w:rPr>
      </w:pPr>
      <w:r w:rsidRPr="00870FCC">
        <w:rPr>
          <w:rFonts w:ascii="Trebuchet MS" w:hAnsi="Trebuchet MS"/>
          <w:color w:val="FFFFFF"/>
          <w:spacing w:val="34"/>
          <w:sz w:val="36"/>
          <w:szCs w:val="36"/>
          <w:lang w:val="en-GB"/>
        </w:rPr>
        <w:t>Registration Form</w:t>
      </w:r>
    </w:p>
    <w:p w14:paraId="0145AF2D" w14:textId="77777777" w:rsidR="00054E4E" w:rsidRPr="008B0D1B" w:rsidRDefault="00054E4E" w:rsidP="002F2BEA">
      <w:pPr>
        <w:pStyle w:val="Nzov"/>
        <w:shd w:val="clear" w:color="auto" w:fill="0070C0"/>
        <w:rPr>
          <w:rFonts w:ascii="Trebuchet MS" w:hAnsi="Trebuchet MS"/>
          <w:b w:val="0"/>
          <w:i/>
          <w:color w:val="FFFFFF"/>
          <w:sz w:val="20"/>
          <w:szCs w:val="20"/>
          <w:lang w:val="en-GB"/>
        </w:rPr>
      </w:pPr>
      <w:r w:rsidRPr="008B0D1B">
        <w:rPr>
          <w:rFonts w:ascii="Trebuchet MS" w:hAnsi="Trebuchet MS"/>
          <w:b w:val="0"/>
          <w:i/>
          <w:color w:val="FFFFFF"/>
          <w:sz w:val="20"/>
          <w:szCs w:val="20"/>
          <w:lang w:val="en-GB"/>
        </w:rPr>
        <w:t>Obligatory for each participant</w:t>
      </w:r>
    </w:p>
    <w:p w14:paraId="695DF90F" w14:textId="1DEFF199" w:rsidR="004D7956" w:rsidRPr="00B70DDC" w:rsidRDefault="004D7956" w:rsidP="002F2BEA">
      <w:pPr>
        <w:pStyle w:val="Nzov"/>
        <w:shd w:val="clear" w:color="auto" w:fill="0070C0"/>
        <w:rPr>
          <w:rFonts w:ascii="Trebuchet MS" w:hAnsi="Trebuchet MS"/>
          <w:b w:val="0"/>
          <w:i/>
          <w:color w:val="FFFFFF" w:themeColor="background1"/>
          <w:sz w:val="30"/>
          <w:szCs w:val="30"/>
          <w:lang w:val="en-GB"/>
        </w:rPr>
      </w:pPr>
      <w:r w:rsidRPr="008B0D1B">
        <w:rPr>
          <w:rFonts w:ascii="Trebuchet MS" w:hAnsi="Trebuchet MS" w:cs="Arial"/>
          <w:color w:val="FFFFFF"/>
          <w:sz w:val="20"/>
          <w:szCs w:val="20"/>
          <w:lang w:val="en-GB"/>
        </w:rPr>
        <w:br/>
      </w:r>
      <w:bookmarkStart w:id="0" w:name="OLE_LINK1"/>
      <w:bookmarkStart w:id="1" w:name="OLE_LINK2"/>
      <w:r w:rsidR="00532F3A" w:rsidRPr="000234AA">
        <w:rPr>
          <w:rFonts w:ascii="Trebuchet MS" w:hAnsi="Trebuchet MS"/>
          <w:color w:val="FFFFFF" w:themeColor="background1"/>
          <w:sz w:val="30"/>
          <w:szCs w:val="30"/>
          <w:shd w:val="clear" w:color="auto" w:fill="0070C0"/>
          <w:lang w:val="en-GB"/>
        </w:rPr>
        <w:fldChar w:fldCharType="begin"/>
      </w:r>
      <w:r w:rsidR="00532F3A" w:rsidRPr="000234AA">
        <w:rPr>
          <w:rFonts w:ascii="Trebuchet MS" w:hAnsi="Trebuchet MS"/>
          <w:color w:val="FFFFFF" w:themeColor="background1"/>
          <w:sz w:val="30"/>
          <w:szCs w:val="30"/>
          <w:shd w:val="clear" w:color="auto" w:fill="0070C0"/>
          <w:lang w:val="en-GB"/>
        </w:rPr>
        <w:instrText>HYPERLINK "https://2024.acoustics.sk/"</w:instrText>
      </w:r>
      <w:r w:rsidR="00532F3A" w:rsidRPr="000234AA">
        <w:rPr>
          <w:rFonts w:ascii="Trebuchet MS" w:hAnsi="Trebuchet MS"/>
          <w:color w:val="FFFFFF" w:themeColor="background1"/>
          <w:sz w:val="30"/>
          <w:szCs w:val="30"/>
          <w:shd w:val="clear" w:color="auto" w:fill="0070C0"/>
          <w:lang w:val="en-GB"/>
        </w:rPr>
      </w:r>
      <w:r w:rsidR="00532F3A" w:rsidRPr="000234AA">
        <w:rPr>
          <w:rFonts w:ascii="Trebuchet MS" w:hAnsi="Trebuchet MS"/>
          <w:color w:val="FFFFFF" w:themeColor="background1"/>
          <w:sz w:val="30"/>
          <w:szCs w:val="30"/>
          <w:shd w:val="clear" w:color="auto" w:fill="0070C0"/>
          <w:lang w:val="en-GB"/>
        </w:rPr>
        <w:fldChar w:fldCharType="separate"/>
      </w:r>
      <w:r w:rsidR="00532F3A" w:rsidRPr="000234AA">
        <w:rPr>
          <w:rStyle w:val="Hypertextovprepojenie"/>
          <w:rFonts w:ascii="Trebuchet MS" w:hAnsi="Trebuchet MS"/>
          <w:color w:val="FFFFFF" w:themeColor="background1"/>
          <w:sz w:val="30"/>
          <w:szCs w:val="30"/>
          <w:shd w:val="clear" w:color="auto" w:fill="0070C0"/>
          <w:lang w:val="en-GB"/>
        </w:rPr>
        <w:t>https://2024.acoustics.sk</w:t>
      </w:r>
      <w:bookmarkEnd w:id="0"/>
      <w:bookmarkEnd w:id="1"/>
      <w:r w:rsidR="00532F3A" w:rsidRPr="000234AA">
        <w:rPr>
          <w:rFonts w:ascii="Trebuchet MS" w:hAnsi="Trebuchet MS"/>
          <w:color w:val="FFFFFF" w:themeColor="background1"/>
          <w:sz w:val="30"/>
          <w:szCs w:val="30"/>
          <w:shd w:val="clear" w:color="auto" w:fill="0070C0"/>
          <w:lang w:val="en-GB"/>
        </w:rPr>
        <w:fldChar w:fldCharType="end"/>
      </w:r>
    </w:p>
    <w:p w14:paraId="552898A1" w14:textId="77777777" w:rsidR="000F3DED" w:rsidRPr="00DA48CD" w:rsidRDefault="000F3DED" w:rsidP="002F2BEA">
      <w:pPr>
        <w:pStyle w:val="Nzov"/>
        <w:shd w:val="clear" w:color="auto" w:fill="0070C0"/>
        <w:rPr>
          <w:b w:val="0"/>
          <w:sz w:val="16"/>
          <w:szCs w:val="16"/>
          <w:lang w:val="en-GB"/>
        </w:rPr>
      </w:pPr>
    </w:p>
    <w:p w14:paraId="1174382D" w14:textId="77777777" w:rsidR="00032258" w:rsidRPr="00DA48CD" w:rsidRDefault="00032258">
      <w:pPr>
        <w:jc w:val="center"/>
        <w:rPr>
          <w:sz w:val="18"/>
          <w:lang w:val="en-GB"/>
        </w:rPr>
      </w:pPr>
    </w:p>
    <w:p w14:paraId="6A4503EB" w14:textId="77777777" w:rsidR="003D76AA" w:rsidRDefault="003D76AA" w:rsidP="00B46E37">
      <w:pPr>
        <w:rPr>
          <w:rFonts w:ascii="Trebuchet MS" w:hAnsi="Trebuchet MS"/>
          <w:b/>
          <w:sz w:val="22"/>
          <w:szCs w:val="22"/>
          <w:lang w:val="en-GB"/>
        </w:rPr>
      </w:pPr>
    </w:p>
    <w:p w14:paraId="329BC81A" w14:textId="76BA75C5" w:rsidR="0039394B" w:rsidRPr="00FB3ADD" w:rsidRDefault="0043528F" w:rsidP="00ED3D9E">
      <w:pPr>
        <w:spacing w:line="264" w:lineRule="auto"/>
        <w:rPr>
          <w:rFonts w:ascii="Trebuchet MS" w:hAnsi="Trebuchet MS"/>
          <w:b/>
          <w:sz w:val="22"/>
          <w:szCs w:val="22"/>
          <w:lang w:val="en-GB"/>
        </w:rPr>
      </w:pPr>
      <w:r w:rsidRPr="00FB3ADD">
        <w:rPr>
          <w:rFonts w:ascii="Trebuchet MS" w:hAnsi="Trebuchet MS"/>
          <w:b/>
          <w:sz w:val="22"/>
          <w:szCs w:val="22"/>
          <w:lang w:val="en-GB"/>
        </w:rPr>
        <w:t>Name</w:t>
      </w:r>
      <w:r w:rsidR="00032258" w:rsidRPr="00FB3ADD">
        <w:rPr>
          <w:rFonts w:ascii="Trebuchet MS" w:hAnsi="Trebuchet MS"/>
          <w:b/>
          <w:sz w:val="22"/>
          <w:szCs w:val="22"/>
          <w:lang w:val="en-GB"/>
        </w:rPr>
        <w:t>:</w:t>
      </w:r>
    </w:p>
    <w:p w14:paraId="1D58584D" w14:textId="77777777" w:rsidR="00032258" w:rsidRPr="00FB3ADD" w:rsidRDefault="0039394B" w:rsidP="00ED3D9E">
      <w:pPr>
        <w:spacing w:line="264" w:lineRule="auto"/>
        <w:rPr>
          <w:rFonts w:ascii="Trebuchet MS" w:hAnsi="Trebuchet MS"/>
          <w:b/>
          <w:bCs/>
          <w:sz w:val="22"/>
          <w:szCs w:val="22"/>
          <w:lang w:val="en-GB"/>
        </w:rPr>
      </w:pPr>
      <w:r w:rsidRPr="00FB3ADD">
        <w:rPr>
          <w:rFonts w:ascii="Trebuchet MS" w:hAnsi="Trebuchet MS"/>
          <w:sz w:val="22"/>
          <w:szCs w:val="22"/>
          <w:lang w:val="en-GB"/>
        </w:rPr>
        <w:sym w:font="Wingdings 2" w:char="F0A3"/>
      </w:r>
      <w:r w:rsidRPr="00FB3ADD">
        <w:rPr>
          <w:rFonts w:ascii="Trebuchet MS" w:hAnsi="Trebuchet MS"/>
          <w:sz w:val="22"/>
          <w:szCs w:val="22"/>
          <w:lang w:val="en-GB"/>
        </w:rPr>
        <w:t xml:space="preserve"> Mr. </w:t>
      </w:r>
      <w:r w:rsidRPr="00FB3ADD">
        <w:rPr>
          <w:rFonts w:ascii="Trebuchet MS" w:hAnsi="Trebuchet MS"/>
          <w:sz w:val="22"/>
          <w:szCs w:val="22"/>
          <w:lang w:val="en-GB"/>
        </w:rPr>
        <w:sym w:font="Wingdings 2" w:char="F0A3"/>
      </w:r>
      <w:r w:rsidRPr="00FB3ADD">
        <w:rPr>
          <w:rFonts w:ascii="Trebuchet MS" w:hAnsi="Trebuchet MS"/>
          <w:sz w:val="22"/>
          <w:szCs w:val="22"/>
          <w:lang w:val="en-GB"/>
        </w:rPr>
        <w:t xml:space="preserve"> Mrs.</w:t>
      </w:r>
    </w:p>
    <w:p w14:paraId="6140470E" w14:textId="77777777" w:rsidR="008D6EB3" w:rsidRPr="00FB3ADD" w:rsidRDefault="00032258" w:rsidP="00ED3D9E">
      <w:pPr>
        <w:spacing w:line="264" w:lineRule="auto"/>
        <w:rPr>
          <w:rFonts w:ascii="Trebuchet MS" w:hAnsi="Trebuchet MS"/>
          <w:b/>
          <w:sz w:val="22"/>
          <w:szCs w:val="22"/>
          <w:lang w:val="en-GB"/>
        </w:rPr>
      </w:pPr>
      <w:r w:rsidRPr="00FB3ADD">
        <w:rPr>
          <w:rFonts w:ascii="Trebuchet MS" w:hAnsi="Trebuchet MS"/>
          <w:b/>
          <w:sz w:val="22"/>
          <w:szCs w:val="22"/>
          <w:lang w:val="en-GB"/>
        </w:rPr>
        <w:t>A</w:t>
      </w:r>
      <w:r w:rsidR="00F82BF9" w:rsidRPr="00FB3ADD">
        <w:rPr>
          <w:rFonts w:ascii="Trebuchet MS" w:hAnsi="Trebuchet MS"/>
          <w:b/>
          <w:sz w:val="22"/>
          <w:szCs w:val="22"/>
          <w:lang w:val="en-GB"/>
        </w:rPr>
        <w:t>d</w:t>
      </w:r>
      <w:r w:rsidRPr="00FB3ADD">
        <w:rPr>
          <w:rFonts w:ascii="Trebuchet MS" w:hAnsi="Trebuchet MS"/>
          <w:b/>
          <w:sz w:val="22"/>
          <w:szCs w:val="22"/>
          <w:lang w:val="en-GB"/>
        </w:rPr>
        <w:t>dres</w:t>
      </w:r>
      <w:r w:rsidR="0043528F" w:rsidRPr="00FB3ADD">
        <w:rPr>
          <w:rFonts w:ascii="Trebuchet MS" w:hAnsi="Trebuchet MS"/>
          <w:b/>
          <w:sz w:val="22"/>
          <w:szCs w:val="22"/>
          <w:lang w:val="en-GB"/>
        </w:rPr>
        <w:t>s</w:t>
      </w:r>
      <w:r w:rsidRPr="00FB3ADD">
        <w:rPr>
          <w:rFonts w:ascii="Trebuchet MS" w:hAnsi="Trebuchet MS"/>
          <w:b/>
          <w:sz w:val="22"/>
          <w:szCs w:val="22"/>
          <w:lang w:val="en-GB"/>
        </w:rPr>
        <w:t>:</w:t>
      </w:r>
    </w:p>
    <w:p w14:paraId="5F06BE7F" w14:textId="77777777" w:rsidR="00032258" w:rsidRPr="00FB3ADD" w:rsidRDefault="0043528F" w:rsidP="00ED3D9E">
      <w:pPr>
        <w:spacing w:line="264" w:lineRule="auto"/>
        <w:rPr>
          <w:rFonts w:ascii="Trebuchet MS" w:hAnsi="Trebuchet MS"/>
          <w:sz w:val="22"/>
          <w:szCs w:val="22"/>
          <w:lang w:val="en-GB"/>
        </w:rPr>
      </w:pPr>
      <w:r w:rsidRPr="00FB3ADD">
        <w:rPr>
          <w:rFonts w:ascii="Trebuchet MS" w:hAnsi="Trebuchet MS"/>
          <w:sz w:val="22"/>
          <w:szCs w:val="22"/>
          <w:lang w:val="en-GB"/>
        </w:rPr>
        <w:t>Phone</w:t>
      </w:r>
      <w:r w:rsidR="008D6EB3" w:rsidRPr="00FB3ADD">
        <w:rPr>
          <w:rFonts w:ascii="Trebuchet MS" w:hAnsi="Trebuchet MS"/>
          <w:sz w:val="22"/>
          <w:szCs w:val="22"/>
          <w:lang w:val="en-GB"/>
        </w:rPr>
        <w:t>:</w:t>
      </w:r>
    </w:p>
    <w:p w14:paraId="20C6EA60" w14:textId="77777777" w:rsidR="00032258" w:rsidRPr="00FB3ADD" w:rsidRDefault="00FB1A5F" w:rsidP="00ED3D9E">
      <w:pPr>
        <w:spacing w:line="264" w:lineRule="auto"/>
        <w:rPr>
          <w:rFonts w:ascii="Trebuchet MS" w:hAnsi="Trebuchet MS"/>
          <w:b/>
          <w:sz w:val="22"/>
          <w:szCs w:val="22"/>
          <w:lang w:val="en-GB"/>
        </w:rPr>
      </w:pPr>
      <w:r w:rsidRPr="00FB3ADD">
        <w:rPr>
          <w:rFonts w:ascii="Trebuchet MS" w:hAnsi="Trebuchet MS"/>
          <w:b/>
          <w:sz w:val="22"/>
          <w:szCs w:val="22"/>
          <w:lang w:val="en-GB"/>
        </w:rPr>
        <w:t>Institution:</w:t>
      </w:r>
    </w:p>
    <w:p w14:paraId="0A1A2F5B" w14:textId="77777777" w:rsidR="00340305" w:rsidRPr="00FB3ADD" w:rsidRDefault="004241AE" w:rsidP="00ED3D9E">
      <w:pPr>
        <w:spacing w:line="264" w:lineRule="auto"/>
        <w:rPr>
          <w:rFonts w:ascii="Trebuchet MS" w:hAnsi="Trebuchet MS"/>
          <w:sz w:val="22"/>
          <w:szCs w:val="22"/>
          <w:lang w:val="en-GB"/>
        </w:rPr>
      </w:pPr>
      <w:r w:rsidRPr="00FB3ADD">
        <w:rPr>
          <w:rFonts w:ascii="Trebuchet MS" w:hAnsi="Trebuchet MS"/>
          <w:b/>
          <w:sz w:val="22"/>
          <w:szCs w:val="22"/>
          <w:lang w:val="en-GB"/>
        </w:rPr>
        <w:t>e</w:t>
      </w:r>
      <w:r w:rsidR="00032258" w:rsidRPr="00FB3ADD">
        <w:rPr>
          <w:rFonts w:ascii="Trebuchet MS" w:hAnsi="Trebuchet MS"/>
          <w:b/>
          <w:sz w:val="22"/>
          <w:szCs w:val="22"/>
          <w:lang w:val="en-GB"/>
        </w:rPr>
        <w:t>–mail:</w:t>
      </w:r>
    </w:p>
    <w:p w14:paraId="29977EAA" w14:textId="77777777" w:rsidR="008D6EB3" w:rsidRPr="00FB3ADD" w:rsidRDefault="008D6EB3" w:rsidP="00ED3D9E">
      <w:pPr>
        <w:spacing w:line="264" w:lineRule="auto"/>
        <w:rPr>
          <w:rFonts w:ascii="Trebuchet MS" w:hAnsi="Trebuchet MS"/>
          <w:b/>
          <w:sz w:val="22"/>
          <w:szCs w:val="22"/>
          <w:lang w:val="en-GB"/>
        </w:rPr>
      </w:pPr>
    </w:p>
    <w:p w14:paraId="33E319F9" w14:textId="05A25103" w:rsidR="004F0439" w:rsidRPr="00FB3ADD" w:rsidRDefault="004F0439" w:rsidP="00ED3D9E">
      <w:pPr>
        <w:spacing w:line="264" w:lineRule="auto"/>
        <w:rPr>
          <w:rFonts w:ascii="Trebuchet MS" w:hAnsi="Trebuchet MS"/>
          <w:b/>
          <w:sz w:val="22"/>
          <w:szCs w:val="22"/>
          <w:lang w:val="en-GB"/>
        </w:rPr>
      </w:pPr>
      <w:r w:rsidRPr="00FB3ADD">
        <w:rPr>
          <w:rFonts w:ascii="Trebuchet MS" w:hAnsi="Trebuchet MS"/>
          <w:b/>
          <w:sz w:val="22"/>
          <w:szCs w:val="22"/>
          <w:lang w:val="en-GB"/>
        </w:rPr>
        <w:t xml:space="preserve">Accompanying </w:t>
      </w:r>
      <w:r w:rsidR="00230567">
        <w:rPr>
          <w:rFonts w:ascii="Trebuchet MS" w:hAnsi="Trebuchet MS"/>
          <w:b/>
          <w:sz w:val="22"/>
          <w:szCs w:val="22"/>
          <w:lang w:val="en-GB"/>
        </w:rPr>
        <w:t>p</w:t>
      </w:r>
      <w:r w:rsidRPr="00FB3ADD">
        <w:rPr>
          <w:rFonts w:ascii="Trebuchet MS" w:hAnsi="Trebuchet MS"/>
          <w:b/>
          <w:sz w:val="22"/>
          <w:szCs w:val="22"/>
          <w:lang w:val="en-GB"/>
        </w:rPr>
        <w:t>ersons:</w:t>
      </w:r>
    </w:p>
    <w:p w14:paraId="2A68339C" w14:textId="77777777" w:rsidR="004F0439" w:rsidRPr="00FB3ADD" w:rsidRDefault="004F0439" w:rsidP="00ED3D9E">
      <w:pPr>
        <w:spacing w:line="264" w:lineRule="auto"/>
        <w:rPr>
          <w:rFonts w:ascii="Trebuchet MS" w:hAnsi="Trebuchet MS"/>
          <w:sz w:val="22"/>
          <w:szCs w:val="22"/>
          <w:lang w:val="en-GB"/>
        </w:rPr>
      </w:pPr>
      <w:r w:rsidRPr="00FB3ADD">
        <w:rPr>
          <w:rFonts w:ascii="Trebuchet MS" w:hAnsi="Trebuchet MS"/>
          <w:sz w:val="22"/>
          <w:szCs w:val="22"/>
          <w:lang w:val="en-GB"/>
        </w:rPr>
        <w:sym w:font="Wingdings 2" w:char="F0A3"/>
      </w:r>
      <w:r w:rsidRPr="00FB3ADD">
        <w:rPr>
          <w:rFonts w:ascii="Trebuchet MS" w:hAnsi="Trebuchet MS"/>
          <w:sz w:val="22"/>
          <w:szCs w:val="22"/>
          <w:lang w:val="en-GB"/>
        </w:rPr>
        <w:t xml:space="preserve"> yes</w:t>
      </w:r>
      <w:r w:rsidRPr="00FB3ADD">
        <w:rPr>
          <w:rFonts w:ascii="Trebuchet MS" w:hAnsi="Trebuchet MS"/>
          <w:sz w:val="22"/>
          <w:szCs w:val="22"/>
          <w:lang w:val="en-GB"/>
        </w:rPr>
        <w:tab/>
      </w:r>
      <w:r w:rsidRPr="00FB3ADD">
        <w:rPr>
          <w:rFonts w:ascii="Trebuchet MS" w:hAnsi="Trebuchet MS"/>
          <w:sz w:val="22"/>
          <w:szCs w:val="22"/>
          <w:lang w:val="en-GB"/>
        </w:rPr>
        <w:sym w:font="Wingdings 2" w:char="F0A3"/>
      </w:r>
      <w:r w:rsidRPr="00FB3ADD">
        <w:rPr>
          <w:rFonts w:ascii="Trebuchet MS" w:hAnsi="Trebuchet MS"/>
          <w:sz w:val="22"/>
          <w:szCs w:val="22"/>
          <w:lang w:val="en-GB"/>
        </w:rPr>
        <w:t xml:space="preserve"> no</w:t>
      </w:r>
    </w:p>
    <w:p w14:paraId="7A90AC74" w14:textId="77777777" w:rsidR="00CB5350" w:rsidRPr="00FB3ADD" w:rsidRDefault="00CB5350" w:rsidP="00ED3D9E">
      <w:pPr>
        <w:spacing w:line="264" w:lineRule="auto"/>
        <w:rPr>
          <w:rFonts w:ascii="Trebuchet MS" w:hAnsi="Trebuchet MS"/>
          <w:b/>
          <w:sz w:val="22"/>
          <w:szCs w:val="22"/>
          <w:lang w:val="en-GB"/>
        </w:rPr>
      </w:pPr>
    </w:p>
    <w:p w14:paraId="1B34D49B" w14:textId="105A5600" w:rsidR="001D7102" w:rsidRPr="00FB3ADD" w:rsidRDefault="001D7102" w:rsidP="00ED3D9E">
      <w:pPr>
        <w:pStyle w:val="Zkladntext"/>
        <w:spacing w:line="264" w:lineRule="auto"/>
        <w:jc w:val="left"/>
        <w:rPr>
          <w:rFonts w:ascii="Trebuchet MS" w:hAnsi="Trebuchet MS"/>
          <w:sz w:val="22"/>
          <w:szCs w:val="22"/>
          <w:lang w:val="en-GB"/>
        </w:rPr>
      </w:pPr>
      <w:r w:rsidRPr="00FB3ADD">
        <w:rPr>
          <w:rFonts w:ascii="Trebuchet MS" w:hAnsi="Trebuchet MS"/>
          <w:b/>
          <w:sz w:val="22"/>
          <w:szCs w:val="22"/>
          <w:lang w:val="en-GB"/>
        </w:rPr>
        <w:t xml:space="preserve">Name of </w:t>
      </w:r>
      <w:r w:rsidR="00230567">
        <w:rPr>
          <w:rFonts w:ascii="Trebuchet MS" w:hAnsi="Trebuchet MS"/>
          <w:b/>
          <w:sz w:val="22"/>
          <w:szCs w:val="22"/>
          <w:lang w:val="en-GB"/>
        </w:rPr>
        <w:t>a</w:t>
      </w:r>
      <w:r w:rsidRPr="00FB3ADD">
        <w:rPr>
          <w:rFonts w:ascii="Trebuchet MS" w:hAnsi="Trebuchet MS"/>
          <w:b/>
          <w:sz w:val="22"/>
          <w:szCs w:val="22"/>
          <w:lang w:val="en-GB"/>
        </w:rPr>
        <w:t>uthor(s):</w:t>
      </w:r>
    </w:p>
    <w:p w14:paraId="54CCF887" w14:textId="62C9AD4B" w:rsidR="001D7102" w:rsidRPr="00FB3ADD" w:rsidRDefault="001D7102" w:rsidP="00ED3D9E">
      <w:pPr>
        <w:pStyle w:val="Zkladntext"/>
        <w:spacing w:line="264" w:lineRule="auto"/>
        <w:jc w:val="left"/>
        <w:rPr>
          <w:rFonts w:ascii="Trebuchet MS" w:hAnsi="Trebuchet MS"/>
          <w:sz w:val="22"/>
          <w:szCs w:val="22"/>
          <w:lang w:val="en-GB"/>
        </w:rPr>
      </w:pPr>
      <w:r w:rsidRPr="00FB3ADD">
        <w:rPr>
          <w:rFonts w:ascii="Trebuchet MS" w:hAnsi="Trebuchet MS"/>
          <w:b/>
          <w:sz w:val="22"/>
          <w:szCs w:val="22"/>
          <w:lang w:val="en-GB"/>
        </w:rPr>
        <w:t xml:space="preserve">Title of </w:t>
      </w:r>
      <w:r w:rsidR="00230567">
        <w:rPr>
          <w:rFonts w:ascii="Trebuchet MS" w:hAnsi="Trebuchet MS"/>
          <w:b/>
          <w:sz w:val="22"/>
          <w:szCs w:val="22"/>
          <w:lang w:val="en-GB"/>
        </w:rPr>
        <w:t>p</w:t>
      </w:r>
      <w:r w:rsidR="00C20776" w:rsidRPr="00FB3ADD">
        <w:rPr>
          <w:rFonts w:ascii="Trebuchet MS" w:hAnsi="Trebuchet MS"/>
          <w:b/>
          <w:sz w:val="22"/>
          <w:szCs w:val="22"/>
          <w:lang w:val="en-GB"/>
        </w:rPr>
        <w:t>resentation</w:t>
      </w:r>
      <w:r w:rsidRPr="00FB3ADD">
        <w:rPr>
          <w:rFonts w:ascii="Trebuchet MS" w:hAnsi="Trebuchet MS"/>
          <w:b/>
          <w:sz w:val="22"/>
          <w:szCs w:val="22"/>
          <w:lang w:val="en-GB"/>
        </w:rPr>
        <w:t>:</w:t>
      </w:r>
    </w:p>
    <w:p w14:paraId="5667320D" w14:textId="4467118E" w:rsidR="004241AE" w:rsidRPr="00F81AC4" w:rsidRDefault="00027717" w:rsidP="00ED3D9E">
      <w:pPr>
        <w:spacing w:line="264" w:lineRule="auto"/>
        <w:rPr>
          <w:rFonts w:ascii="Trebuchet MS" w:hAnsi="Trebuchet MS"/>
          <w:bCs/>
          <w:sz w:val="22"/>
          <w:szCs w:val="22"/>
          <w:lang w:val="en-GB"/>
        </w:rPr>
      </w:pPr>
      <w:r w:rsidRPr="00FB3ADD">
        <w:rPr>
          <w:rFonts w:ascii="Trebuchet MS" w:hAnsi="Trebuchet MS"/>
          <w:b/>
          <w:sz w:val="22"/>
          <w:szCs w:val="22"/>
          <w:lang w:val="en-GB"/>
        </w:rPr>
        <w:t>Conference Topic</w:t>
      </w:r>
      <w:r w:rsidR="00AD7535">
        <w:rPr>
          <w:rFonts w:ascii="Trebuchet MS" w:hAnsi="Trebuchet MS"/>
          <w:b/>
          <w:sz w:val="22"/>
          <w:szCs w:val="22"/>
          <w:lang w:val="en-GB"/>
        </w:rPr>
        <w:t xml:space="preserve"> </w:t>
      </w:r>
      <w:r w:rsidR="00F81AC4" w:rsidRPr="00F81AC4">
        <w:rPr>
          <w:rFonts w:ascii="Trebuchet MS" w:hAnsi="Trebuchet MS"/>
          <w:bCs/>
          <w:sz w:val="22"/>
          <w:szCs w:val="22"/>
          <w:lang w:val="en-GB"/>
        </w:rPr>
        <w:t>(</w:t>
      </w:r>
      <w:r w:rsidR="00AD7535" w:rsidRPr="00F81AC4">
        <w:rPr>
          <w:rFonts w:ascii="Trebuchet MS" w:hAnsi="Trebuchet MS"/>
          <w:bCs/>
          <w:sz w:val="22"/>
          <w:szCs w:val="22"/>
          <w:lang w:val="en-GB"/>
        </w:rPr>
        <w:t>Topi</w:t>
      </w:r>
      <w:r w:rsidR="00FC6C02">
        <w:rPr>
          <w:rFonts w:ascii="Trebuchet MS" w:hAnsi="Trebuchet MS"/>
          <w:bCs/>
          <w:sz w:val="22"/>
          <w:szCs w:val="22"/>
          <w:lang w:val="en-GB"/>
        </w:rPr>
        <w:t xml:space="preserve">c </w:t>
      </w:r>
      <w:r w:rsidR="00FC6C02">
        <w:rPr>
          <w:rFonts w:ascii="Trebuchet MS" w:hAnsi="Trebuchet MS"/>
          <w:bCs/>
          <w:sz w:val="22"/>
          <w:szCs w:val="22"/>
          <w:lang w:val="en-GB"/>
        </w:rPr>
        <w:sym w:font="Symbol" w:char="F0AE"/>
      </w:r>
      <w:r w:rsidR="00AD7535" w:rsidRPr="003209D6">
        <w:rPr>
          <w:rFonts w:ascii="Trebuchet MS" w:hAnsi="Trebuchet MS"/>
          <w:bCs/>
          <w:sz w:val="22"/>
          <w:szCs w:val="22"/>
          <w:lang w:val="en-GB"/>
        </w:rPr>
        <w:t xml:space="preserve"> </w:t>
      </w:r>
      <w:hyperlink r:id="rId7" w:history="1">
        <w:r w:rsidR="005B2349" w:rsidRPr="00FC0905">
          <w:rPr>
            <w:rStyle w:val="Hypertextovprepojenie"/>
            <w:rFonts w:ascii="Trebuchet MS" w:hAnsi="Trebuchet MS"/>
            <w:bCs/>
            <w:color w:val="auto"/>
            <w:sz w:val="22"/>
            <w:szCs w:val="22"/>
            <w:u w:val="none"/>
            <w:lang w:val="en-GB"/>
          </w:rPr>
          <w:t>https://2024.acoustics.sk/important-information/</w:t>
        </w:r>
      </w:hyperlink>
      <w:r w:rsidR="00F81AC4">
        <w:rPr>
          <w:rFonts w:ascii="Trebuchet MS" w:hAnsi="Trebuchet MS"/>
          <w:bCs/>
          <w:sz w:val="22"/>
          <w:szCs w:val="22"/>
          <w:lang w:val="en-GB"/>
        </w:rPr>
        <w:t>)</w:t>
      </w:r>
      <w:r w:rsidR="005B2349">
        <w:rPr>
          <w:rFonts w:ascii="Trebuchet MS" w:hAnsi="Trebuchet MS"/>
          <w:b/>
          <w:sz w:val="22"/>
          <w:szCs w:val="22"/>
          <w:lang w:val="en-GB"/>
        </w:rPr>
        <w:t>:</w:t>
      </w:r>
    </w:p>
    <w:p w14:paraId="4FF802D9" w14:textId="77777777" w:rsidR="009A7CD7" w:rsidRPr="001D0A1C" w:rsidRDefault="009A7CD7" w:rsidP="00ED3D9E">
      <w:pPr>
        <w:spacing w:line="264" w:lineRule="auto"/>
        <w:rPr>
          <w:rFonts w:ascii="Trebuchet MS" w:hAnsi="Trebuchet MS"/>
          <w:b/>
          <w:sz w:val="22"/>
          <w:szCs w:val="22"/>
          <w:lang w:val="en-GB"/>
        </w:rPr>
      </w:pPr>
    </w:p>
    <w:p w14:paraId="28C685D8" w14:textId="77777777" w:rsidR="006025A3" w:rsidRPr="00FB3ADD" w:rsidRDefault="006025A3" w:rsidP="00ED3D9E">
      <w:pPr>
        <w:spacing w:line="264" w:lineRule="auto"/>
        <w:rPr>
          <w:rFonts w:ascii="Trebuchet MS" w:hAnsi="Trebuchet MS"/>
          <w:sz w:val="22"/>
          <w:szCs w:val="22"/>
          <w:lang w:val="en-GB"/>
        </w:rPr>
      </w:pPr>
      <w:r w:rsidRPr="00FB3ADD">
        <w:rPr>
          <w:rFonts w:ascii="Trebuchet MS" w:hAnsi="Trebuchet MS"/>
          <w:b/>
          <w:bCs/>
          <w:sz w:val="22"/>
          <w:szCs w:val="22"/>
          <w:lang w:val="en-GB"/>
        </w:rPr>
        <w:t>I prefer</w:t>
      </w:r>
      <w:r w:rsidRPr="00FB3ADD">
        <w:rPr>
          <w:rFonts w:ascii="Trebuchet MS" w:hAnsi="Trebuchet MS"/>
          <w:b/>
          <w:sz w:val="22"/>
          <w:szCs w:val="22"/>
          <w:lang w:val="en-GB"/>
        </w:rPr>
        <w:t xml:space="preserve">: </w:t>
      </w:r>
    </w:p>
    <w:p w14:paraId="63097620" w14:textId="52A45640" w:rsidR="00032258" w:rsidRPr="00432CE8" w:rsidRDefault="006926C1" w:rsidP="00ED3D9E">
      <w:pPr>
        <w:pStyle w:val="Zarkazkladnhotextu"/>
        <w:spacing w:line="264" w:lineRule="auto"/>
        <w:ind w:left="0"/>
        <w:rPr>
          <w:rFonts w:ascii="Trebuchet MS" w:hAnsi="Trebuchet MS"/>
          <w:sz w:val="22"/>
          <w:szCs w:val="22"/>
          <w:lang w:val="en-GB"/>
        </w:rPr>
      </w:pPr>
      <w:r w:rsidRPr="00432CE8">
        <w:rPr>
          <w:rFonts w:ascii="Trebuchet MS" w:hAnsi="Trebuchet MS"/>
          <w:sz w:val="22"/>
          <w:szCs w:val="22"/>
          <w:lang w:val="en-GB"/>
        </w:rPr>
        <w:sym w:font="Wingdings 2" w:char="F0A3"/>
      </w:r>
      <w:r w:rsidR="00032258" w:rsidRPr="00432CE8">
        <w:rPr>
          <w:rFonts w:ascii="Trebuchet MS" w:hAnsi="Trebuchet MS"/>
          <w:sz w:val="22"/>
          <w:szCs w:val="22"/>
          <w:lang w:val="en-GB"/>
        </w:rPr>
        <w:t xml:space="preserve"> </w:t>
      </w:r>
      <w:r w:rsidR="006025A3" w:rsidRPr="00432CE8">
        <w:rPr>
          <w:rFonts w:ascii="Trebuchet MS" w:hAnsi="Trebuchet MS"/>
          <w:sz w:val="22"/>
          <w:szCs w:val="22"/>
          <w:lang w:val="en-GB"/>
        </w:rPr>
        <w:t>oral presentation</w:t>
      </w:r>
      <w:r w:rsidR="007819F3" w:rsidRPr="00432CE8">
        <w:rPr>
          <w:rFonts w:ascii="Trebuchet MS" w:hAnsi="Trebuchet MS"/>
          <w:sz w:val="22"/>
          <w:szCs w:val="22"/>
          <w:lang w:val="en-GB"/>
        </w:rPr>
        <w:tab/>
      </w:r>
      <w:r w:rsidRPr="00432CE8">
        <w:rPr>
          <w:rFonts w:ascii="Trebuchet MS" w:hAnsi="Trebuchet MS"/>
          <w:sz w:val="22"/>
          <w:szCs w:val="22"/>
          <w:lang w:val="en-GB"/>
        </w:rPr>
        <w:sym w:font="Wingdings 2" w:char="F0A3"/>
      </w:r>
      <w:r w:rsidR="00032258" w:rsidRPr="00432CE8">
        <w:rPr>
          <w:rFonts w:ascii="Trebuchet MS" w:hAnsi="Trebuchet MS"/>
          <w:sz w:val="22"/>
          <w:szCs w:val="22"/>
          <w:lang w:val="en-GB"/>
        </w:rPr>
        <w:t xml:space="preserve"> poster</w:t>
      </w:r>
      <w:r w:rsidR="004704E5" w:rsidRPr="004906A0">
        <w:rPr>
          <w:rFonts w:ascii="Trebuchet MS" w:hAnsi="Trebuchet MS"/>
          <w:sz w:val="22"/>
          <w:szCs w:val="22"/>
          <w:lang w:val="en-GB"/>
        </w:rPr>
        <w:t>/oral presentation possible</w:t>
      </w:r>
    </w:p>
    <w:p w14:paraId="7D058E7A" w14:textId="77777777" w:rsidR="006E2777" w:rsidRDefault="006E2777" w:rsidP="00ED3D9E">
      <w:pPr>
        <w:spacing w:line="264" w:lineRule="auto"/>
        <w:rPr>
          <w:rFonts w:ascii="Trebuchet MS" w:hAnsi="Trebuchet MS"/>
          <w:b/>
          <w:sz w:val="22"/>
          <w:szCs w:val="22"/>
          <w:lang w:val="en-GB"/>
        </w:rPr>
      </w:pPr>
    </w:p>
    <w:p w14:paraId="34248E16" w14:textId="1DBF61C2" w:rsidR="00C4634D" w:rsidRDefault="00F15684" w:rsidP="00B258E3">
      <w:pPr>
        <w:spacing w:line="264" w:lineRule="auto"/>
        <w:jc w:val="both"/>
        <w:rPr>
          <w:rFonts w:ascii="Trebuchet MS" w:hAnsi="Trebuchet MS"/>
          <w:bCs/>
          <w:sz w:val="22"/>
          <w:szCs w:val="22"/>
          <w:lang w:val="en-GB"/>
        </w:rPr>
      </w:pPr>
      <w:r>
        <w:rPr>
          <w:rFonts w:ascii="Trebuchet MS" w:hAnsi="Trebuchet MS"/>
          <w:b/>
          <w:sz w:val="22"/>
          <w:szCs w:val="22"/>
          <w:lang w:val="en-GB"/>
        </w:rPr>
        <w:t xml:space="preserve">Event </w:t>
      </w:r>
      <w:r w:rsidR="00AB178A">
        <w:rPr>
          <w:rFonts w:ascii="Trebuchet MS" w:hAnsi="Trebuchet MS"/>
          <w:b/>
          <w:sz w:val="22"/>
          <w:szCs w:val="22"/>
          <w:lang w:val="en-GB"/>
        </w:rPr>
        <w:t>L</w:t>
      </w:r>
      <w:r>
        <w:rPr>
          <w:rFonts w:ascii="Trebuchet MS" w:hAnsi="Trebuchet MS"/>
          <w:b/>
          <w:sz w:val="22"/>
          <w:szCs w:val="22"/>
          <w:lang w:val="en-GB"/>
        </w:rPr>
        <w:t>ocation</w:t>
      </w:r>
      <w:r w:rsidR="00DC48AC">
        <w:rPr>
          <w:rFonts w:ascii="Trebuchet MS" w:hAnsi="Trebuchet MS"/>
          <w:b/>
          <w:sz w:val="22"/>
          <w:szCs w:val="22"/>
          <w:lang w:val="en-GB"/>
        </w:rPr>
        <w:t xml:space="preserve"> and </w:t>
      </w:r>
      <w:r w:rsidR="00DC48AC" w:rsidRPr="000C2DCA">
        <w:rPr>
          <w:rFonts w:ascii="Trebuchet MS" w:hAnsi="Trebuchet MS"/>
          <w:b/>
          <w:sz w:val="22"/>
          <w:szCs w:val="22"/>
          <w:lang w:val="en-GB"/>
        </w:rPr>
        <w:t>Accommodation</w:t>
      </w:r>
      <w:r>
        <w:rPr>
          <w:rFonts w:ascii="Trebuchet MS" w:hAnsi="Trebuchet MS"/>
          <w:bCs/>
          <w:sz w:val="22"/>
          <w:szCs w:val="22"/>
          <w:lang w:val="en-GB"/>
        </w:rPr>
        <w:t>:</w:t>
      </w:r>
    </w:p>
    <w:p w14:paraId="2CE9B84C" w14:textId="1235C71E" w:rsidR="00F15684" w:rsidRDefault="00F15684" w:rsidP="00B258E3">
      <w:pPr>
        <w:spacing w:line="264" w:lineRule="auto"/>
        <w:jc w:val="both"/>
        <w:rPr>
          <w:rFonts w:ascii="Trebuchet MS" w:hAnsi="Trebuchet MS"/>
          <w:bCs/>
          <w:sz w:val="22"/>
          <w:szCs w:val="22"/>
          <w:lang w:val="en-GB"/>
        </w:rPr>
      </w:pPr>
      <w:r w:rsidRPr="00770A99">
        <w:rPr>
          <w:rFonts w:ascii="Trebuchet MS" w:hAnsi="Trebuchet MS"/>
          <w:bCs/>
          <w:sz w:val="22"/>
          <w:szCs w:val="22"/>
          <w:lang w:val="en-GB"/>
        </w:rPr>
        <w:t>Hotel Panorama / Štrbské Pleso, Vysoké Tatry, Slovakia</w:t>
      </w:r>
    </w:p>
    <w:p w14:paraId="4E1FB793" w14:textId="77777777" w:rsidR="00F64A21" w:rsidRPr="00F64A21" w:rsidRDefault="00F64A21" w:rsidP="00F64A21">
      <w:pPr>
        <w:spacing w:line="264" w:lineRule="auto"/>
        <w:jc w:val="both"/>
        <w:rPr>
          <w:rFonts w:ascii="Trebuchet MS" w:hAnsi="Trebuchet MS"/>
          <w:bCs/>
          <w:sz w:val="22"/>
          <w:szCs w:val="22"/>
          <w:lang w:val="en-GB"/>
        </w:rPr>
      </w:pPr>
      <w:r w:rsidRPr="00F64A21">
        <w:rPr>
          <w:rFonts w:ascii="Trebuchet MS" w:hAnsi="Trebuchet MS"/>
          <w:bCs/>
          <w:sz w:val="22"/>
          <w:szCs w:val="22"/>
          <w:lang w:val="en-GB"/>
        </w:rPr>
        <w:t>After completing the Registration, don't forget to book your accommodation. Please mention in</w:t>
      </w:r>
    </w:p>
    <w:p w14:paraId="1D5010CE" w14:textId="1CE0E0A1" w:rsidR="00F15684" w:rsidRPr="001D0A1C" w:rsidRDefault="00F64A21" w:rsidP="00F64A21">
      <w:pPr>
        <w:spacing w:line="264" w:lineRule="auto"/>
        <w:jc w:val="both"/>
        <w:rPr>
          <w:rFonts w:ascii="Trebuchet MS" w:hAnsi="Trebuchet MS"/>
          <w:bCs/>
          <w:sz w:val="22"/>
          <w:szCs w:val="22"/>
          <w:lang w:val="en-GB"/>
        </w:rPr>
      </w:pPr>
      <w:proofErr w:type="gramStart"/>
      <w:r w:rsidRPr="00F64A21">
        <w:rPr>
          <w:rFonts w:ascii="Trebuchet MS" w:hAnsi="Trebuchet MS"/>
          <w:bCs/>
          <w:sz w:val="22"/>
          <w:szCs w:val="22"/>
          <w:lang w:val="en-GB"/>
        </w:rPr>
        <w:t>your</w:t>
      </w:r>
      <w:proofErr w:type="gramEnd"/>
      <w:r w:rsidRPr="00F64A21">
        <w:rPr>
          <w:rFonts w:ascii="Trebuchet MS" w:hAnsi="Trebuchet MS"/>
          <w:bCs/>
          <w:sz w:val="22"/>
          <w:szCs w:val="22"/>
          <w:lang w:val="en-GB"/>
        </w:rPr>
        <w:t xml:space="preserve"> booking that you are a participant in the ACOUSTICS 2024 High Tatras conference</w:t>
      </w:r>
      <w:r w:rsidR="00F15684" w:rsidRPr="001D0A1C">
        <w:rPr>
          <w:rFonts w:ascii="Trebuchet MS" w:hAnsi="Trebuchet MS"/>
          <w:bCs/>
          <w:sz w:val="22"/>
          <w:szCs w:val="22"/>
          <w:lang w:val="en-GB"/>
        </w:rPr>
        <w:t>.</w:t>
      </w:r>
    </w:p>
    <w:p w14:paraId="23A17678" w14:textId="7D89CC00" w:rsidR="00F15684" w:rsidRPr="00766EBA" w:rsidRDefault="009924C1" w:rsidP="00F15684">
      <w:pPr>
        <w:spacing w:line="264" w:lineRule="auto"/>
        <w:rPr>
          <w:rFonts w:ascii="Trebuchet MS" w:hAnsi="Trebuchet MS"/>
          <w:b/>
          <w:color w:val="FD367E"/>
          <w:sz w:val="22"/>
          <w:szCs w:val="22"/>
          <w:lang w:val="en-GB"/>
        </w:rPr>
      </w:pPr>
      <w:hyperlink r:id="rId8" w:history="1">
        <w:r w:rsidR="00F15684" w:rsidRPr="00766EBA">
          <w:rPr>
            <w:rStyle w:val="Hypertextovprepojenie"/>
            <w:rFonts w:ascii="Trebuchet MS" w:hAnsi="Trebuchet MS"/>
            <w:b/>
            <w:color w:val="FD367E"/>
            <w:sz w:val="22"/>
            <w:szCs w:val="22"/>
            <w:lang w:val="en-GB"/>
          </w:rPr>
          <w:t>https://2024.acoustics.sk/accommodatio</w:t>
        </w:r>
      </w:hyperlink>
      <w:r w:rsidR="00AD7535">
        <w:rPr>
          <w:rStyle w:val="Hypertextovprepojenie"/>
          <w:rFonts w:ascii="Trebuchet MS" w:hAnsi="Trebuchet MS"/>
          <w:b/>
          <w:color w:val="FD367E"/>
          <w:sz w:val="22"/>
          <w:szCs w:val="22"/>
          <w:lang w:val="en-GB"/>
        </w:rPr>
        <w:t>n/</w:t>
      </w:r>
    </w:p>
    <w:p w14:paraId="2CF422D9" w14:textId="77777777" w:rsidR="00F15684" w:rsidRDefault="00F15684" w:rsidP="00ED3D9E">
      <w:pPr>
        <w:spacing w:line="264" w:lineRule="auto"/>
        <w:rPr>
          <w:rFonts w:ascii="Trebuchet MS" w:hAnsi="Trebuchet MS"/>
          <w:b/>
          <w:sz w:val="22"/>
          <w:szCs w:val="22"/>
          <w:lang w:val="en-GB"/>
        </w:rPr>
      </w:pPr>
    </w:p>
    <w:p w14:paraId="4C6F6E4F" w14:textId="478111A3" w:rsidR="003B0466" w:rsidRPr="00FB3ADD" w:rsidRDefault="003B0466" w:rsidP="00ED3D9E">
      <w:pPr>
        <w:spacing w:line="264" w:lineRule="auto"/>
        <w:rPr>
          <w:rFonts w:ascii="Trebuchet MS" w:hAnsi="Trebuchet MS"/>
          <w:b/>
          <w:sz w:val="22"/>
          <w:szCs w:val="22"/>
          <w:lang w:val="en-GB"/>
        </w:rPr>
      </w:pPr>
      <w:r w:rsidRPr="00FB3ADD">
        <w:rPr>
          <w:rFonts w:ascii="Trebuchet MS" w:hAnsi="Trebuchet MS"/>
          <w:b/>
          <w:sz w:val="22"/>
          <w:szCs w:val="22"/>
          <w:lang w:val="en-GB"/>
        </w:rPr>
        <w:t>Date of con</w:t>
      </w:r>
      <w:r w:rsidR="009F6283" w:rsidRPr="00FB3ADD">
        <w:rPr>
          <w:rFonts w:ascii="Trebuchet MS" w:hAnsi="Trebuchet MS"/>
          <w:b/>
          <w:sz w:val="22"/>
          <w:szCs w:val="22"/>
          <w:lang w:val="en-GB"/>
        </w:rPr>
        <w:t>f</w:t>
      </w:r>
      <w:r w:rsidRPr="00FB3ADD">
        <w:rPr>
          <w:rFonts w:ascii="Trebuchet MS" w:hAnsi="Trebuchet MS"/>
          <w:b/>
          <w:sz w:val="22"/>
          <w:szCs w:val="22"/>
          <w:lang w:val="en-GB"/>
        </w:rPr>
        <w:t>erence fee</w:t>
      </w:r>
      <w:r w:rsidR="009F6283" w:rsidRPr="00FB3ADD">
        <w:rPr>
          <w:rFonts w:ascii="Trebuchet MS" w:hAnsi="Trebuchet MS"/>
          <w:b/>
          <w:sz w:val="22"/>
          <w:szCs w:val="22"/>
          <w:lang w:val="en-GB"/>
        </w:rPr>
        <w:t xml:space="preserve"> payment</w:t>
      </w:r>
      <w:r w:rsidRPr="00FB3ADD">
        <w:rPr>
          <w:rFonts w:ascii="Trebuchet MS" w:hAnsi="Trebuchet MS"/>
          <w:b/>
          <w:sz w:val="22"/>
          <w:szCs w:val="22"/>
          <w:lang w:val="en-GB"/>
        </w:rPr>
        <w:t>:</w:t>
      </w:r>
    </w:p>
    <w:p w14:paraId="78BB98FB" w14:textId="0F239220" w:rsidR="002A7FBD" w:rsidRPr="00B44667" w:rsidRDefault="0055365F" w:rsidP="00ED3D9E">
      <w:pPr>
        <w:spacing w:line="264" w:lineRule="auto"/>
        <w:rPr>
          <w:rFonts w:ascii="Trebuchet MS" w:hAnsi="Trebuchet MS"/>
          <w:b/>
          <w:sz w:val="22"/>
          <w:szCs w:val="22"/>
          <w:lang w:val="en-GB"/>
        </w:rPr>
      </w:pPr>
      <w:r w:rsidRPr="00FB3ADD">
        <w:rPr>
          <w:rFonts w:ascii="Trebuchet MS" w:hAnsi="Trebuchet MS"/>
          <w:b/>
          <w:sz w:val="22"/>
          <w:szCs w:val="22"/>
          <w:lang w:val="en-GB"/>
        </w:rPr>
        <w:t>Comments</w:t>
      </w:r>
      <w:r w:rsidR="00CB24BF" w:rsidRPr="00FB3ADD">
        <w:rPr>
          <w:rFonts w:ascii="Trebuchet MS" w:hAnsi="Trebuchet MS"/>
          <w:b/>
          <w:sz w:val="22"/>
          <w:szCs w:val="22"/>
          <w:lang w:val="en-GB"/>
        </w:rPr>
        <w:t>:</w:t>
      </w:r>
    </w:p>
    <w:p w14:paraId="15C8E29C" w14:textId="77777777" w:rsidR="009C156E" w:rsidRPr="00FB3ADD" w:rsidRDefault="009C156E" w:rsidP="00606A69">
      <w:pPr>
        <w:pBdr>
          <w:bottom w:val="single" w:sz="6" w:space="1" w:color="auto"/>
        </w:pBdr>
        <w:rPr>
          <w:rFonts w:ascii="Trebuchet MS" w:hAnsi="Trebuchet MS"/>
          <w:lang w:val="en-GB"/>
        </w:rPr>
      </w:pPr>
    </w:p>
    <w:p w14:paraId="27C7627C" w14:textId="77777777" w:rsidR="00D61BC7" w:rsidRPr="00FB3ADD" w:rsidRDefault="00D61BC7" w:rsidP="00606A69">
      <w:pPr>
        <w:pBdr>
          <w:bottom w:val="single" w:sz="6" w:space="1" w:color="auto"/>
        </w:pBdr>
        <w:rPr>
          <w:rFonts w:ascii="Trebuchet MS" w:hAnsi="Trebuchet MS"/>
          <w:lang w:val="en-GB"/>
        </w:rPr>
      </w:pPr>
    </w:p>
    <w:p w14:paraId="2719E512" w14:textId="77777777" w:rsidR="00C97553" w:rsidRPr="00FB3ADD" w:rsidRDefault="00C97553" w:rsidP="00493FB3">
      <w:pPr>
        <w:rPr>
          <w:rFonts w:ascii="Trebuchet MS" w:hAnsi="Trebuchet MS"/>
          <w:lang w:val="en-GB"/>
        </w:rPr>
      </w:pPr>
    </w:p>
    <w:p w14:paraId="2775BBF5" w14:textId="3EF085E4" w:rsidR="00493FB3" w:rsidRPr="00FB3ADD" w:rsidRDefault="00493FB3" w:rsidP="00430F1B">
      <w:pPr>
        <w:spacing w:line="264" w:lineRule="auto"/>
        <w:rPr>
          <w:rFonts w:ascii="Trebuchet MS" w:hAnsi="Trebuchet MS"/>
          <w:b/>
          <w:lang w:val="en-GB"/>
        </w:rPr>
      </w:pPr>
      <w:r w:rsidRPr="00FB3ADD">
        <w:rPr>
          <w:rFonts w:ascii="Trebuchet MS" w:hAnsi="Trebuchet MS"/>
          <w:b/>
          <w:lang w:val="en-GB"/>
        </w:rPr>
        <w:t xml:space="preserve">This application form should </w:t>
      </w:r>
      <w:r w:rsidRPr="009D6AA5">
        <w:rPr>
          <w:rFonts w:ascii="Trebuchet MS" w:hAnsi="Trebuchet MS"/>
          <w:b/>
          <w:lang w:val="en-GB"/>
        </w:rPr>
        <w:t xml:space="preserve">be sent by </w:t>
      </w:r>
      <w:r w:rsidR="006B5A90">
        <w:rPr>
          <w:rFonts w:ascii="Trebuchet MS" w:hAnsi="Trebuchet MS"/>
          <w:b/>
          <w:lang w:val="en-GB"/>
        </w:rPr>
        <w:t>03</w:t>
      </w:r>
      <w:r w:rsidRPr="009D6AA5">
        <w:rPr>
          <w:rFonts w:ascii="Trebuchet MS" w:hAnsi="Trebuchet MS"/>
          <w:b/>
          <w:lang w:val="en-GB"/>
        </w:rPr>
        <w:t xml:space="preserve"> </w:t>
      </w:r>
      <w:r w:rsidR="006B5A90">
        <w:rPr>
          <w:rFonts w:ascii="Trebuchet MS" w:hAnsi="Trebuchet MS"/>
          <w:b/>
          <w:lang w:val="en-GB"/>
        </w:rPr>
        <w:t>May</w:t>
      </w:r>
      <w:r w:rsidR="002026C6" w:rsidRPr="009D6AA5">
        <w:rPr>
          <w:rFonts w:ascii="Trebuchet MS" w:hAnsi="Trebuchet MS"/>
          <w:b/>
          <w:lang w:val="en-GB"/>
        </w:rPr>
        <w:t xml:space="preserve"> </w:t>
      </w:r>
      <w:r w:rsidRPr="009D6AA5">
        <w:rPr>
          <w:rFonts w:ascii="Trebuchet MS" w:hAnsi="Trebuchet MS"/>
          <w:b/>
          <w:lang w:val="en-GB"/>
        </w:rPr>
        <w:t>20</w:t>
      </w:r>
      <w:r w:rsidR="002026C6" w:rsidRPr="009D6AA5">
        <w:rPr>
          <w:rFonts w:ascii="Trebuchet MS" w:hAnsi="Trebuchet MS"/>
          <w:b/>
          <w:lang w:val="en-GB"/>
        </w:rPr>
        <w:t>24</w:t>
      </w:r>
      <w:r w:rsidRPr="009D6AA5">
        <w:rPr>
          <w:rFonts w:ascii="Trebuchet MS" w:hAnsi="Trebuchet MS"/>
          <w:b/>
          <w:lang w:val="en-GB"/>
        </w:rPr>
        <w:t>.</w:t>
      </w:r>
    </w:p>
    <w:p w14:paraId="7BB6C2A4" w14:textId="02E54198" w:rsidR="00493FB3" w:rsidRPr="00B44667" w:rsidRDefault="00C97553" w:rsidP="00430F1B">
      <w:pPr>
        <w:spacing w:line="264" w:lineRule="auto"/>
        <w:rPr>
          <w:rFonts w:ascii="Trebuchet MS" w:hAnsi="Trebuchet MS"/>
          <w:color w:val="0070C0"/>
          <w:lang w:val="en-GB"/>
        </w:rPr>
      </w:pPr>
      <w:r w:rsidRPr="00FB3ADD">
        <w:rPr>
          <w:rFonts w:ascii="Trebuchet MS" w:hAnsi="Trebuchet MS"/>
          <w:b/>
          <w:lang w:val="en-GB"/>
        </w:rPr>
        <w:t>E</w:t>
      </w:r>
      <w:r w:rsidR="00493FB3" w:rsidRPr="00FB3ADD">
        <w:rPr>
          <w:rFonts w:ascii="Trebuchet MS" w:hAnsi="Trebuchet MS"/>
          <w:b/>
          <w:lang w:val="en-GB"/>
        </w:rPr>
        <w:t>-mail:</w:t>
      </w:r>
      <w:r w:rsidR="00493FB3" w:rsidRPr="00FB3ADD">
        <w:rPr>
          <w:rFonts w:ascii="Trebuchet MS" w:hAnsi="Trebuchet MS"/>
          <w:lang w:val="en-GB"/>
        </w:rPr>
        <w:t xml:space="preserve"> </w:t>
      </w:r>
      <w:hyperlink r:id="rId9" w:history="1">
        <w:r w:rsidR="00532F3A" w:rsidRPr="00B44667">
          <w:rPr>
            <w:rStyle w:val="Hypertextovprepojenie"/>
            <w:rFonts w:ascii="Trebuchet MS" w:hAnsi="Trebuchet MS"/>
            <w:color w:val="0070C0"/>
            <w:lang w:val="en-GB"/>
          </w:rPr>
          <w:t>culik@acoustics.sk</w:t>
        </w:r>
      </w:hyperlink>
    </w:p>
    <w:p w14:paraId="2D55F5E1" w14:textId="77777777" w:rsidR="004241AE" w:rsidRPr="00FB3ADD" w:rsidRDefault="004241AE" w:rsidP="00606A69">
      <w:pPr>
        <w:rPr>
          <w:rFonts w:ascii="Trebuchet MS" w:hAnsi="Trebuchet MS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68"/>
      </w:tblGrid>
      <w:tr w:rsidR="00310669" w:rsidRPr="00FB3ADD" w14:paraId="76A83801" w14:textId="77777777" w:rsidTr="005565F3">
        <w:trPr>
          <w:trHeight w:val="2464"/>
        </w:trPr>
        <w:tc>
          <w:tcPr>
            <w:tcW w:w="10173" w:type="dxa"/>
          </w:tcPr>
          <w:p w14:paraId="55C68C95" w14:textId="77777777" w:rsidR="00D33BDB" w:rsidRPr="00FB3ADD" w:rsidRDefault="00D33BDB" w:rsidP="00E232F1">
            <w:pPr>
              <w:spacing w:before="60" w:after="60"/>
              <w:jc w:val="both"/>
              <w:rPr>
                <w:rFonts w:ascii="Trebuchet MS" w:hAnsi="Trebuchet MS"/>
                <w:b/>
                <w:lang w:val="en-GB"/>
              </w:rPr>
            </w:pPr>
            <w:r w:rsidRPr="00FB3ADD">
              <w:rPr>
                <w:rFonts w:ascii="Trebuchet MS" w:hAnsi="Trebuchet MS"/>
                <w:b/>
                <w:lang w:val="en-GB"/>
              </w:rPr>
              <w:t>Consent to the processing of personal data in accordance with the GDPR Regulation</w:t>
            </w:r>
          </w:p>
          <w:p w14:paraId="3D0C13C9" w14:textId="77777777" w:rsidR="0036615A" w:rsidRPr="00FB3ADD" w:rsidRDefault="0036615A" w:rsidP="00E232F1">
            <w:pPr>
              <w:spacing w:before="60" w:after="60"/>
              <w:jc w:val="both"/>
              <w:rPr>
                <w:rFonts w:ascii="Trebuchet MS" w:hAnsi="Trebuchet MS"/>
                <w:lang w:val="en-GB"/>
              </w:rPr>
            </w:pPr>
          </w:p>
          <w:p w14:paraId="5DB4A845" w14:textId="684E1479" w:rsidR="00D33BDB" w:rsidRPr="00FB3ADD" w:rsidRDefault="006926C1" w:rsidP="00A06D9A">
            <w:pPr>
              <w:spacing w:before="60" w:after="60"/>
              <w:jc w:val="both"/>
              <w:rPr>
                <w:rFonts w:ascii="Trebuchet MS" w:hAnsi="Trebuchet MS"/>
                <w:lang w:val="en-GB"/>
              </w:rPr>
            </w:pPr>
            <w:r w:rsidRPr="00FB3ADD">
              <w:rPr>
                <w:rFonts w:ascii="Trebuchet MS" w:hAnsi="Trebuchet MS"/>
                <w:b/>
                <w:sz w:val="22"/>
                <w:szCs w:val="22"/>
                <w:lang w:val="en-GB"/>
              </w:rPr>
              <w:sym w:font="Wingdings 2" w:char="F0A3"/>
            </w:r>
            <w:r w:rsidR="00493FB3" w:rsidRPr="00FB3ADD"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 </w:t>
            </w:r>
            <w:r w:rsidR="00D33BDB" w:rsidRPr="00FB3ADD">
              <w:rPr>
                <w:rFonts w:ascii="Trebuchet MS" w:hAnsi="Trebuchet MS"/>
                <w:lang w:val="en-GB"/>
              </w:rPr>
              <w:t>I agree (as a participant) to give an explicit and a voluntary consent to the processing of my personal data by the Conference Organizing Committee (</w:t>
            </w:r>
            <w:r w:rsidR="00D33BDB" w:rsidRPr="00FB3ADD">
              <w:rPr>
                <w:rFonts w:ascii="Trebuchet MS" w:hAnsi="Trebuchet MS"/>
                <w:i/>
                <w:lang w:val="en-GB"/>
              </w:rPr>
              <w:t xml:space="preserve">name, surname, e-mail, telephone, billing information </w:t>
            </w:r>
            <w:r w:rsidR="00493FB3" w:rsidRPr="00FB3ADD">
              <w:rPr>
                <w:rFonts w:ascii="Trebuchet MS" w:hAnsi="Trebuchet MS"/>
                <w:i/>
                <w:lang w:val="en-GB"/>
              </w:rPr>
              <w:t>–</w:t>
            </w:r>
            <w:r w:rsidR="00D33BDB" w:rsidRPr="00FB3ADD">
              <w:rPr>
                <w:rFonts w:ascii="Trebuchet MS" w:hAnsi="Trebuchet MS"/>
                <w:i/>
                <w:lang w:val="en-GB"/>
              </w:rPr>
              <w:t xml:space="preserve"> institution, street, number, city, postcode, state, ID, VAT ID, IBAN, SWIFT). </w:t>
            </w:r>
            <w:r w:rsidR="00D33BDB" w:rsidRPr="00FB3ADD">
              <w:rPr>
                <w:rFonts w:ascii="Trebuchet MS" w:hAnsi="Trebuchet MS"/>
                <w:lang w:val="en-GB"/>
              </w:rPr>
              <w:t xml:space="preserve">These data will be used exclusively for the organization of the </w:t>
            </w:r>
            <w:r w:rsidR="00493FB3" w:rsidRPr="00FB3ADD">
              <w:rPr>
                <w:rFonts w:ascii="Trebuchet MS" w:hAnsi="Trebuchet MS"/>
                <w:lang w:val="en-GB"/>
              </w:rPr>
              <w:t>ACOUSTICS</w:t>
            </w:r>
            <w:r w:rsidR="00D33BDB" w:rsidRPr="00FB3ADD">
              <w:rPr>
                <w:rFonts w:ascii="Trebuchet MS" w:hAnsi="Trebuchet MS"/>
                <w:lang w:val="en-GB"/>
              </w:rPr>
              <w:t xml:space="preserve"> 20</w:t>
            </w:r>
            <w:r w:rsidR="00292DC9">
              <w:rPr>
                <w:rFonts w:ascii="Trebuchet MS" w:hAnsi="Trebuchet MS"/>
                <w:lang w:val="en-GB"/>
              </w:rPr>
              <w:t>24</w:t>
            </w:r>
            <w:r w:rsidR="00493FB3" w:rsidRPr="00FB3ADD">
              <w:rPr>
                <w:rFonts w:ascii="Trebuchet MS" w:hAnsi="Trebuchet MS"/>
                <w:lang w:val="en-GB"/>
              </w:rPr>
              <w:t xml:space="preserve"> High Tatras</w:t>
            </w:r>
            <w:r w:rsidR="00D33BDB" w:rsidRPr="00FB3ADD">
              <w:rPr>
                <w:rFonts w:ascii="Trebuchet MS" w:hAnsi="Trebuchet MS"/>
                <w:lang w:val="en-GB"/>
              </w:rPr>
              <w:t xml:space="preserve"> conference. This approval is granted by the participant for the duration of the </w:t>
            </w:r>
            <w:r w:rsidR="00493FB3" w:rsidRPr="00FB3ADD">
              <w:rPr>
                <w:rFonts w:ascii="Trebuchet MS" w:hAnsi="Trebuchet MS"/>
                <w:lang w:val="en-GB"/>
              </w:rPr>
              <w:t>ACOUSTICS 20</w:t>
            </w:r>
            <w:r w:rsidR="00292DC9">
              <w:rPr>
                <w:rFonts w:ascii="Trebuchet MS" w:hAnsi="Trebuchet MS"/>
                <w:lang w:val="en-GB"/>
              </w:rPr>
              <w:t>24</w:t>
            </w:r>
            <w:r w:rsidR="00493FB3" w:rsidRPr="00FB3ADD">
              <w:rPr>
                <w:rFonts w:ascii="Trebuchet MS" w:hAnsi="Trebuchet MS"/>
                <w:lang w:val="en-GB"/>
              </w:rPr>
              <w:t xml:space="preserve"> High Tatras conference </w:t>
            </w:r>
            <w:r w:rsidR="00D33BDB" w:rsidRPr="00FB3ADD">
              <w:rPr>
                <w:rFonts w:ascii="Trebuchet MS" w:hAnsi="Trebuchet MS"/>
                <w:lang w:val="en-GB"/>
              </w:rPr>
              <w:t xml:space="preserve">and for a period of </w:t>
            </w:r>
            <w:r w:rsidR="00FD02EF" w:rsidRPr="00FB3ADD">
              <w:rPr>
                <w:rFonts w:ascii="Trebuchet MS" w:hAnsi="Trebuchet MS"/>
                <w:lang w:val="en-GB"/>
              </w:rPr>
              <w:t xml:space="preserve">min. </w:t>
            </w:r>
            <w:r w:rsidR="00D33BDB" w:rsidRPr="00FB3ADD">
              <w:rPr>
                <w:rFonts w:ascii="Trebuchet MS" w:hAnsi="Trebuchet MS"/>
                <w:lang w:val="en-GB"/>
              </w:rPr>
              <w:t>5 years after the end of this event. This consent has the option of withdrawing a participant at any time. Information about the protection of personal data will be a participant or authorized person provided in writing at his request. The rights of the participant are set out in Articles 15-21 of EU Regulation (EU) 2016/679 of the European Parliament and of the Council. </w:t>
            </w:r>
          </w:p>
        </w:tc>
      </w:tr>
    </w:tbl>
    <w:p w14:paraId="2E796F82" w14:textId="77777777" w:rsidR="00310669" w:rsidRPr="00FB3ADD" w:rsidRDefault="00310669" w:rsidP="00D33BDB">
      <w:pPr>
        <w:rPr>
          <w:rFonts w:ascii="Trebuchet MS" w:hAnsi="Trebuchet MS"/>
        </w:rPr>
      </w:pPr>
    </w:p>
    <w:sectPr w:rsidR="00310669" w:rsidRPr="00FB3ADD" w:rsidSect="00586026">
      <w:headerReference w:type="default" r:id="rId10"/>
      <w:pgSz w:w="11906" w:h="16838" w:code="9"/>
      <w:pgMar w:top="964" w:right="964" w:bottom="964" w:left="964" w:header="56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21538" w14:textId="77777777" w:rsidR="00586026" w:rsidRDefault="00586026">
      <w:r>
        <w:separator/>
      </w:r>
    </w:p>
  </w:endnote>
  <w:endnote w:type="continuationSeparator" w:id="0">
    <w:p w14:paraId="70B6615A" w14:textId="77777777" w:rsidR="00586026" w:rsidRDefault="0058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6CD0F" w14:textId="77777777" w:rsidR="00586026" w:rsidRDefault="00586026">
      <w:r>
        <w:separator/>
      </w:r>
    </w:p>
  </w:footnote>
  <w:footnote w:type="continuationSeparator" w:id="0">
    <w:p w14:paraId="2DC013B8" w14:textId="77777777" w:rsidR="00586026" w:rsidRDefault="0058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32586" w14:textId="77777777" w:rsidR="00A660EB" w:rsidRPr="00DC43F6" w:rsidRDefault="00A660EB" w:rsidP="00A660EB">
    <w:pPr>
      <w:shd w:val="clear" w:color="auto" w:fill="FFFFFF"/>
      <w:spacing w:line="450" w:lineRule="atLeast"/>
      <w:jc w:val="center"/>
      <w:rPr>
        <w:rFonts w:ascii="Lato" w:hAnsi="Lato" w:cs="Open Sans"/>
        <w:b/>
        <w:bCs/>
        <w:caps/>
        <w:color w:val="FD367E"/>
        <w:sz w:val="45"/>
        <w:szCs w:val="45"/>
      </w:rPr>
    </w:pPr>
    <w:bookmarkStart w:id="2" w:name="OLE_LINK3"/>
    <w:bookmarkStart w:id="3" w:name="OLE_LINK4"/>
    <w:r w:rsidRPr="00DC43F6">
      <w:rPr>
        <w:rFonts w:ascii="Lato" w:hAnsi="Lato" w:cs="Open Sans"/>
        <w:b/>
        <w:bCs/>
        <w:caps/>
        <w:color w:val="FD367E"/>
        <w:sz w:val="45"/>
        <w:szCs w:val="45"/>
      </w:rPr>
      <w:t xml:space="preserve">ACOUSTICS 2024 </w:t>
    </w:r>
    <w:r w:rsidRPr="00F02DF5">
      <w:rPr>
        <w:rFonts w:ascii="Lato" w:hAnsi="Lato" w:cs="Open Sans"/>
        <w:b/>
        <w:bCs/>
        <w:color w:val="FD367E"/>
        <w:sz w:val="45"/>
        <w:szCs w:val="45"/>
      </w:rPr>
      <w:t>High</w:t>
    </w:r>
    <w:r w:rsidRPr="00DC43F6">
      <w:rPr>
        <w:rFonts w:ascii="Lato" w:hAnsi="Lato" w:cs="Open Sans"/>
        <w:b/>
        <w:bCs/>
        <w:color w:val="FD367E"/>
        <w:sz w:val="45"/>
        <w:szCs w:val="45"/>
      </w:rPr>
      <w:t xml:space="preserve"> </w:t>
    </w:r>
    <w:r>
      <w:rPr>
        <w:rFonts w:ascii="Lato" w:hAnsi="Lato" w:cs="Open Sans"/>
        <w:b/>
        <w:bCs/>
        <w:color w:val="FD367E"/>
        <w:sz w:val="45"/>
        <w:szCs w:val="45"/>
      </w:rPr>
      <w:t>T</w:t>
    </w:r>
    <w:r w:rsidRPr="00DC43F6">
      <w:rPr>
        <w:rFonts w:ascii="Lato" w:hAnsi="Lato" w:cs="Open Sans"/>
        <w:b/>
        <w:bCs/>
        <w:color w:val="FD367E"/>
        <w:sz w:val="45"/>
        <w:szCs w:val="45"/>
      </w:rPr>
      <w:t>atras</w:t>
    </w:r>
  </w:p>
  <w:p w14:paraId="13BB6566" w14:textId="183EFE7C" w:rsidR="00453A9C" w:rsidRPr="00BE142B" w:rsidRDefault="00A660EB" w:rsidP="00A660EB">
    <w:pPr>
      <w:shd w:val="clear" w:color="auto" w:fill="FFFFFF"/>
      <w:jc w:val="center"/>
      <w:rPr>
        <w:rFonts w:ascii="Open Sans" w:hAnsi="Open Sans" w:cs="Open Sans"/>
        <w:color w:val="FD367E"/>
        <w:sz w:val="24"/>
        <w:szCs w:val="24"/>
      </w:rPr>
    </w:pPr>
    <w:r w:rsidRPr="00BE142B">
      <w:rPr>
        <w:rFonts w:ascii="Open Sans" w:hAnsi="Open Sans" w:cs="Open Sans"/>
        <w:color w:val="FD367E"/>
        <w:sz w:val="24"/>
        <w:szCs w:val="24"/>
      </w:rPr>
      <w:t xml:space="preserve">June </w:t>
    </w:r>
    <w:r w:rsidR="00653DD9" w:rsidRPr="00BE142B">
      <w:rPr>
        <w:rFonts w:ascii="Open Sans" w:hAnsi="Open Sans" w:cs="Open Sans"/>
        <w:color w:val="FD367E"/>
        <w:sz w:val="24"/>
        <w:szCs w:val="24"/>
      </w:rPr>
      <w:t>12</w:t>
    </w:r>
    <w:r w:rsidRPr="00BE142B">
      <w:rPr>
        <w:rFonts w:ascii="Open Sans" w:hAnsi="Open Sans" w:cs="Open Sans"/>
        <w:color w:val="FD367E"/>
        <w:sz w:val="24"/>
        <w:szCs w:val="24"/>
      </w:rPr>
      <w:t>-</w:t>
    </w:r>
    <w:r w:rsidR="00653DD9" w:rsidRPr="00BE142B">
      <w:rPr>
        <w:rFonts w:ascii="Open Sans" w:hAnsi="Open Sans" w:cs="Open Sans"/>
        <w:color w:val="FD367E"/>
        <w:sz w:val="24"/>
        <w:szCs w:val="24"/>
      </w:rPr>
      <w:t>14</w:t>
    </w:r>
    <w:r w:rsidRPr="00BE142B">
      <w:rPr>
        <w:rFonts w:ascii="Open Sans" w:hAnsi="Open Sans" w:cs="Open Sans"/>
        <w:color w:val="FD367E"/>
        <w:sz w:val="24"/>
        <w:szCs w:val="24"/>
      </w:rPr>
      <w:t xml:space="preserve">, 2024 / </w:t>
    </w:r>
    <w:r w:rsidR="00C80400" w:rsidRPr="00BE142B">
      <w:rPr>
        <w:rFonts w:ascii="Open Sans" w:hAnsi="Open Sans" w:cs="Open Sans"/>
        <w:color w:val="FD367E"/>
        <w:sz w:val="24"/>
        <w:szCs w:val="24"/>
      </w:rPr>
      <w:t>Štrbské Pleso</w:t>
    </w:r>
    <w:r w:rsidR="00BE142B" w:rsidRPr="00BE142B">
      <w:rPr>
        <w:rFonts w:ascii="Open Sans" w:hAnsi="Open Sans" w:cs="Open Sans"/>
        <w:color w:val="FD367E"/>
        <w:sz w:val="24"/>
        <w:szCs w:val="24"/>
      </w:rPr>
      <w:t xml:space="preserve">, </w:t>
    </w:r>
    <w:r w:rsidRPr="00BE142B">
      <w:rPr>
        <w:rFonts w:ascii="Open Sans" w:hAnsi="Open Sans" w:cs="Open Sans"/>
        <w:color w:val="FD367E"/>
        <w:sz w:val="24"/>
        <w:szCs w:val="24"/>
      </w:rPr>
      <w:t>Vysoké Tatry, Slovakia</w:t>
    </w:r>
    <w:r w:rsidR="00D12D88" w:rsidRPr="00BE142B">
      <w:rPr>
        <w:rFonts w:ascii="Arial" w:hAnsi="Arial" w:cs="Arial"/>
        <w:b/>
        <w:color w:val="237577"/>
        <w:sz w:val="24"/>
        <w:szCs w:val="24"/>
        <w:shd w:val="clear" w:color="auto" w:fill="FFFFFF"/>
      </w:rPr>
      <w:br/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0E"/>
    <w:rsid w:val="0000272B"/>
    <w:rsid w:val="000129C2"/>
    <w:rsid w:val="00021384"/>
    <w:rsid w:val="000234AA"/>
    <w:rsid w:val="000238E9"/>
    <w:rsid w:val="00027717"/>
    <w:rsid w:val="0003078B"/>
    <w:rsid w:val="00032258"/>
    <w:rsid w:val="00034F02"/>
    <w:rsid w:val="0003703B"/>
    <w:rsid w:val="0004542D"/>
    <w:rsid w:val="00052532"/>
    <w:rsid w:val="00053A4C"/>
    <w:rsid w:val="00054E4E"/>
    <w:rsid w:val="00062C91"/>
    <w:rsid w:val="000744B7"/>
    <w:rsid w:val="00094210"/>
    <w:rsid w:val="000A6D1B"/>
    <w:rsid w:val="000C121E"/>
    <w:rsid w:val="000C2DCA"/>
    <w:rsid w:val="000C77A4"/>
    <w:rsid w:val="000E5F7C"/>
    <w:rsid w:val="000F3DED"/>
    <w:rsid w:val="000F586D"/>
    <w:rsid w:val="001019F1"/>
    <w:rsid w:val="00110F54"/>
    <w:rsid w:val="00112002"/>
    <w:rsid w:val="00112780"/>
    <w:rsid w:val="00130BCC"/>
    <w:rsid w:val="00164ED7"/>
    <w:rsid w:val="0016505C"/>
    <w:rsid w:val="00175192"/>
    <w:rsid w:val="0017685B"/>
    <w:rsid w:val="001856D9"/>
    <w:rsid w:val="00193CDC"/>
    <w:rsid w:val="00196F7D"/>
    <w:rsid w:val="001A4674"/>
    <w:rsid w:val="001B74BD"/>
    <w:rsid w:val="001C3729"/>
    <w:rsid w:val="001C7744"/>
    <w:rsid w:val="001D0A1C"/>
    <w:rsid w:val="001D6B07"/>
    <w:rsid w:val="001D7102"/>
    <w:rsid w:val="001E2C88"/>
    <w:rsid w:val="001E3FAB"/>
    <w:rsid w:val="001E6C25"/>
    <w:rsid w:val="002026C6"/>
    <w:rsid w:val="00215175"/>
    <w:rsid w:val="00230567"/>
    <w:rsid w:val="00244D48"/>
    <w:rsid w:val="002455B1"/>
    <w:rsid w:val="00246D44"/>
    <w:rsid w:val="002652A8"/>
    <w:rsid w:val="00267FC2"/>
    <w:rsid w:val="00292DC9"/>
    <w:rsid w:val="00295769"/>
    <w:rsid w:val="002A7FBD"/>
    <w:rsid w:val="002B0325"/>
    <w:rsid w:val="002B2E8C"/>
    <w:rsid w:val="002B3B29"/>
    <w:rsid w:val="002D23C1"/>
    <w:rsid w:val="002D50BD"/>
    <w:rsid w:val="002E609B"/>
    <w:rsid w:val="002F2BEA"/>
    <w:rsid w:val="002F70F3"/>
    <w:rsid w:val="00310669"/>
    <w:rsid w:val="003209D6"/>
    <w:rsid w:val="00324B44"/>
    <w:rsid w:val="00330760"/>
    <w:rsid w:val="00331C77"/>
    <w:rsid w:val="00332EE8"/>
    <w:rsid w:val="00334CE3"/>
    <w:rsid w:val="00340305"/>
    <w:rsid w:val="003516AF"/>
    <w:rsid w:val="00355F1B"/>
    <w:rsid w:val="003649F9"/>
    <w:rsid w:val="0036615A"/>
    <w:rsid w:val="00370C07"/>
    <w:rsid w:val="003752DD"/>
    <w:rsid w:val="00384D3E"/>
    <w:rsid w:val="00392E1D"/>
    <w:rsid w:val="0039394B"/>
    <w:rsid w:val="003A4BE4"/>
    <w:rsid w:val="003A4CBC"/>
    <w:rsid w:val="003A7E35"/>
    <w:rsid w:val="003B0466"/>
    <w:rsid w:val="003B4BAD"/>
    <w:rsid w:val="003B55B6"/>
    <w:rsid w:val="003B65FF"/>
    <w:rsid w:val="003B6D31"/>
    <w:rsid w:val="003B7192"/>
    <w:rsid w:val="003C2846"/>
    <w:rsid w:val="003D5DCF"/>
    <w:rsid w:val="003D76AA"/>
    <w:rsid w:val="003E30C4"/>
    <w:rsid w:val="003E3586"/>
    <w:rsid w:val="003E62B1"/>
    <w:rsid w:val="00402055"/>
    <w:rsid w:val="004169A9"/>
    <w:rsid w:val="004241AE"/>
    <w:rsid w:val="00430F1B"/>
    <w:rsid w:val="00432CE8"/>
    <w:rsid w:val="0043528F"/>
    <w:rsid w:val="00436906"/>
    <w:rsid w:val="00444A09"/>
    <w:rsid w:val="0044697B"/>
    <w:rsid w:val="00446C0A"/>
    <w:rsid w:val="004537AE"/>
    <w:rsid w:val="00453A9C"/>
    <w:rsid w:val="00463B62"/>
    <w:rsid w:val="00465EE9"/>
    <w:rsid w:val="004704E5"/>
    <w:rsid w:val="00474160"/>
    <w:rsid w:val="004803CC"/>
    <w:rsid w:val="00485C6E"/>
    <w:rsid w:val="004906C6"/>
    <w:rsid w:val="004907DE"/>
    <w:rsid w:val="00493FB3"/>
    <w:rsid w:val="00497206"/>
    <w:rsid w:val="004A5176"/>
    <w:rsid w:val="004B1B42"/>
    <w:rsid w:val="004C549F"/>
    <w:rsid w:val="004D7956"/>
    <w:rsid w:val="004E71A8"/>
    <w:rsid w:val="004E7373"/>
    <w:rsid w:val="004F0439"/>
    <w:rsid w:val="004F3D2D"/>
    <w:rsid w:val="004F7B4C"/>
    <w:rsid w:val="00500C6F"/>
    <w:rsid w:val="00532F3A"/>
    <w:rsid w:val="00545943"/>
    <w:rsid w:val="0055365F"/>
    <w:rsid w:val="005565F3"/>
    <w:rsid w:val="00556978"/>
    <w:rsid w:val="00562A3B"/>
    <w:rsid w:val="00564CC2"/>
    <w:rsid w:val="0056534F"/>
    <w:rsid w:val="00577A3F"/>
    <w:rsid w:val="005825CF"/>
    <w:rsid w:val="00584C12"/>
    <w:rsid w:val="00586026"/>
    <w:rsid w:val="005A068B"/>
    <w:rsid w:val="005A07B2"/>
    <w:rsid w:val="005A3FAC"/>
    <w:rsid w:val="005A6915"/>
    <w:rsid w:val="005A6C69"/>
    <w:rsid w:val="005B2349"/>
    <w:rsid w:val="005C51D3"/>
    <w:rsid w:val="005D231F"/>
    <w:rsid w:val="005D480E"/>
    <w:rsid w:val="005E44B3"/>
    <w:rsid w:val="00600F13"/>
    <w:rsid w:val="006025A3"/>
    <w:rsid w:val="006050A7"/>
    <w:rsid w:val="00606A69"/>
    <w:rsid w:val="00612F5E"/>
    <w:rsid w:val="0063125A"/>
    <w:rsid w:val="00633CC1"/>
    <w:rsid w:val="006413C2"/>
    <w:rsid w:val="00653DD9"/>
    <w:rsid w:val="0066048D"/>
    <w:rsid w:val="00667B15"/>
    <w:rsid w:val="0067114C"/>
    <w:rsid w:val="00672872"/>
    <w:rsid w:val="00682491"/>
    <w:rsid w:val="006926C1"/>
    <w:rsid w:val="006A41BD"/>
    <w:rsid w:val="006B2EE2"/>
    <w:rsid w:val="006B5A90"/>
    <w:rsid w:val="006B753C"/>
    <w:rsid w:val="006C2552"/>
    <w:rsid w:val="006D0769"/>
    <w:rsid w:val="006E2777"/>
    <w:rsid w:val="006E4805"/>
    <w:rsid w:val="006E604C"/>
    <w:rsid w:val="006E68A7"/>
    <w:rsid w:val="006F4F70"/>
    <w:rsid w:val="0070256C"/>
    <w:rsid w:val="00706661"/>
    <w:rsid w:val="00710C00"/>
    <w:rsid w:val="00715FEC"/>
    <w:rsid w:val="00742801"/>
    <w:rsid w:val="00742F46"/>
    <w:rsid w:val="00743FCF"/>
    <w:rsid w:val="00766EBA"/>
    <w:rsid w:val="00770A99"/>
    <w:rsid w:val="007809E5"/>
    <w:rsid w:val="007819F3"/>
    <w:rsid w:val="007950AA"/>
    <w:rsid w:val="007976F7"/>
    <w:rsid w:val="007A665A"/>
    <w:rsid w:val="007B3E9D"/>
    <w:rsid w:val="007C279B"/>
    <w:rsid w:val="007C3DC5"/>
    <w:rsid w:val="007D6E3E"/>
    <w:rsid w:val="007D6F56"/>
    <w:rsid w:val="007E33E7"/>
    <w:rsid w:val="007F50EA"/>
    <w:rsid w:val="0080449E"/>
    <w:rsid w:val="00820AA3"/>
    <w:rsid w:val="00831D23"/>
    <w:rsid w:val="008328FF"/>
    <w:rsid w:val="00835657"/>
    <w:rsid w:val="00842C2C"/>
    <w:rsid w:val="00870FCC"/>
    <w:rsid w:val="00873DBB"/>
    <w:rsid w:val="008A687D"/>
    <w:rsid w:val="008B0D1B"/>
    <w:rsid w:val="008B5A1D"/>
    <w:rsid w:val="008C6C15"/>
    <w:rsid w:val="008D008F"/>
    <w:rsid w:val="008D4FC1"/>
    <w:rsid w:val="008D6EB3"/>
    <w:rsid w:val="008F2C08"/>
    <w:rsid w:val="008F39CF"/>
    <w:rsid w:val="008F3DEC"/>
    <w:rsid w:val="008F75EB"/>
    <w:rsid w:val="008F7DC9"/>
    <w:rsid w:val="00903C6C"/>
    <w:rsid w:val="0090436A"/>
    <w:rsid w:val="009063FF"/>
    <w:rsid w:val="00914287"/>
    <w:rsid w:val="00914D3D"/>
    <w:rsid w:val="00917F21"/>
    <w:rsid w:val="00925854"/>
    <w:rsid w:val="00935523"/>
    <w:rsid w:val="00944A85"/>
    <w:rsid w:val="00960F6F"/>
    <w:rsid w:val="009822DF"/>
    <w:rsid w:val="009830AE"/>
    <w:rsid w:val="0099639C"/>
    <w:rsid w:val="009A3AB6"/>
    <w:rsid w:val="009A7CD7"/>
    <w:rsid w:val="009C156E"/>
    <w:rsid w:val="009C644A"/>
    <w:rsid w:val="009D6AA5"/>
    <w:rsid w:val="009F6283"/>
    <w:rsid w:val="00A05786"/>
    <w:rsid w:val="00A06B4A"/>
    <w:rsid w:val="00A06D9A"/>
    <w:rsid w:val="00A166C0"/>
    <w:rsid w:val="00A21DC9"/>
    <w:rsid w:val="00A35FD1"/>
    <w:rsid w:val="00A45FB6"/>
    <w:rsid w:val="00A50784"/>
    <w:rsid w:val="00A660EB"/>
    <w:rsid w:val="00A67D19"/>
    <w:rsid w:val="00A77733"/>
    <w:rsid w:val="00A81058"/>
    <w:rsid w:val="00AA1556"/>
    <w:rsid w:val="00AA71A8"/>
    <w:rsid w:val="00AB00EA"/>
    <w:rsid w:val="00AB178A"/>
    <w:rsid w:val="00AC18C7"/>
    <w:rsid w:val="00AD7535"/>
    <w:rsid w:val="00AE7DE2"/>
    <w:rsid w:val="00B128BE"/>
    <w:rsid w:val="00B2571E"/>
    <w:rsid w:val="00B258E3"/>
    <w:rsid w:val="00B40989"/>
    <w:rsid w:val="00B41966"/>
    <w:rsid w:val="00B425DA"/>
    <w:rsid w:val="00B44667"/>
    <w:rsid w:val="00B45B8A"/>
    <w:rsid w:val="00B46E37"/>
    <w:rsid w:val="00B50CD8"/>
    <w:rsid w:val="00B50E8F"/>
    <w:rsid w:val="00B633CC"/>
    <w:rsid w:val="00B70086"/>
    <w:rsid w:val="00B70DDC"/>
    <w:rsid w:val="00B75CE3"/>
    <w:rsid w:val="00B92CE5"/>
    <w:rsid w:val="00BB7EF3"/>
    <w:rsid w:val="00BD2770"/>
    <w:rsid w:val="00BD42F3"/>
    <w:rsid w:val="00BE142B"/>
    <w:rsid w:val="00C02D05"/>
    <w:rsid w:val="00C061C2"/>
    <w:rsid w:val="00C06E93"/>
    <w:rsid w:val="00C13FDF"/>
    <w:rsid w:val="00C1789E"/>
    <w:rsid w:val="00C20776"/>
    <w:rsid w:val="00C3205F"/>
    <w:rsid w:val="00C4634D"/>
    <w:rsid w:val="00C62424"/>
    <w:rsid w:val="00C638B6"/>
    <w:rsid w:val="00C67574"/>
    <w:rsid w:val="00C70726"/>
    <w:rsid w:val="00C80400"/>
    <w:rsid w:val="00C8182B"/>
    <w:rsid w:val="00C8420C"/>
    <w:rsid w:val="00C94F2C"/>
    <w:rsid w:val="00C965A6"/>
    <w:rsid w:val="00C9753B"/>
    <w:rsid w:val="00C97553"/>
    <w:rsid w:val="00CB24BF"/>
    <w:rsid w:val="00CB5350"/>
    <w:rsid w:val="00CB602E"/>
    <w:rsid w:val="00CE02C4"/>
    <w:rsid w:val="00CE4DE4"/>
    <w:rsid w:val="00CE798A"/>
    <w:rsid w:val="00CF5C46"/>
    <w:rsid w:val="00CF6F08"/>
    <w:rsid w:val="00D071EB"/>
    <w:rsid w:val="00D100C3"/>
    <w:rsid w:val="00D107A7"/>
    <w:rsid w:val="00D12D88"/>
    <w:rsid w:val="00D20C6A"/>
    <w:rsid w:val="00D26020"/>
    <w:rsid w:val="00D33677"/>
    <w:rsid w:val="00D33812"/>
    <w:rsid w:val="00D33BDB"/>
    <w:rsid w:val="00D36AEF"/>
    <w:rsid w:val="00D4334B"/>
    <w:rsid w:val="00D46E26"/>
    <w:rsid w:val="00D61BC7"/>
    <w:rsid w:val="00D64D50"/>
    <w:rsid w:val="00D65FD0"/>
    <w:rsid w:val="00D7035A"/>
    <w:rsid w:val="00D8507E"/>
    <w:rsid w:val="00D97906"/>
    <w:rsid w:val="00DA48CD"/>
    <w:rsid w:val="00DB1E59"/>
    <w:rsid w:val="00DB1FDD"/>
    <w:rsid w:val="00DB23CF"/>
    <w:rsid w:val="00DC48AC"/>
    <w:rsid w:val="00DC52E3"/>
    <w:rsid w:val="00DC5C1D"/>
    <w:rsid w:val="00E16C6D"/>
    <w:rsid w:val="00E22BEF"/>
    <w:rsid w:val="00E232F1"/>
    <w:rsid w:val="00E24CD8"/>
    <w:rsid w:val="00E31BFD"/>
    <w:rsid w:val="00E450E8"/>
    <w:rsid w:val="00E523D1"/>
    <w:rsid w:val="00E555FD"/>
    <w:rsid w:val="00E564B3"/>
    <w:rsid w:val="00E631AA"/>
    <w:rsid w:val="00E738A1"/>
    <w:rsid w:val="00E740F4"/>
    <w:rsid w:val="00E74B31"/>
    <w:rsid w:val="00E7506D"/>
    <w:rsid w:val="00E8213C"/>
    <w:rsid w:val="00E94DFA"/>
    <w:rsid w:val="00EA1A1A"/>
    <w:rsid w:val="00EB062A"/>
    <w:rsid w:val="00EB0FFC"/>
    <w:rsid w:val="00EC7638"/>
    <w:rsid w:val="00ED3D9E"/>
    <w:rsid w:val="00ED6EF2"/>
    <w:rsid w:val="00F02317"/>
    <w:rsid w:val="00F0353C"/>
    <w:rsid w:val="00F129CB"/>
    <w:rsid w:val="00F15684"/>
    <w:rsid w:val="00F16412"/>
    <w:rsid w:val="00F26FBB"/>
    <w:rsid w:val="00F3686E"/>
    <w:rsid w:val="00F36CFF"/>
    <w:rsid w:val="00F46232"/>
    <w:rsid w:val="00F4633B"/>
    <w:rsid w:val="00F47A2C"/>
    <w:rsid w:val="00F5272E"/>
    <w:rsid w:val="00F52C47"/>
    <w:rsid w:val="00F56AC5"/>
    <w:rsid w:val="00F64A21"/>
    <w:rsid w:val="00F64B1C"/>
    <w:rsid w:val="00F70E82"/>
    <w:rsid w:val="00F750C4"/>
    <w:rsid w:val="00F81AC4"/>
    <w:rsid w:val="00F82BF9"/>
    <w:rsid w:val="00F83E07"/>
    <w:rsid w:val="00F84F5E"/>
    <w:rsid w:val="00F9383A"/>
    <w:rsid w:val="00FA1EB8"/>
    <w:rsid w:val="00FA20B6"/>
    <w:rsid w:val="00FA5CD8"/>
    <w:rsid w:val="00FB1A5F"/>
    <w:rsid w:val="00FB3ADD"/>
    <w:rsid w:val="00FC0905"/>
    <w:rsid w:val="00FC44CC"/>
    <w:rsid w:val="00FC6C02"/>
    <w:rsid w:val="00FC72F1"/>
    <w:rsid w:val="00FD02EF"/>
    <w:rsid w:val="00FE09CA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F8F0D"/>
  <w15:chartTrackingRefBased/>
  <w15:docId w15:val="{DEE9EFD3-A535-4A62-8DDF-53429AF5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95769"/>
    <w:rPr>
      <w:lang w:val="cs-CZ"/>
    </w:rPr>
  </w:style>
  <w:style w:type="paragraph" w:styleId="Nadpis2">
    <w:name w:val="heading 2"/>
    <w:basedOn w:val="Normlny"/>
    <w:qFormat/>
    <w:rsid w:val="00295769"/>
    <w:pPr>
      <w:shd w:val="clear" w:color="auto" w:fill="C0C0C0"/>
      <w:spacing w:before="100" w:after="100"/>
      <w:outlineLvl w:val="1"/>
    </w:pPr>
    <w:rPr>
      <w:rFonts w:ascii="Arial" w:hAnsi="Arial"/>
      <w:color w:val="008080"/>
      <w:sz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295769"/>
    <w:pPr>
      <w:jc w:val="center"/>
    </w:pPr>
    <w:rPr>
      <w:lang w:val="sk-SK"/>
    </w:rPr>
  </w:style>
  <w:style w:type="character" w:customStyle="1" w:styleId="Siln">
    <w:name w:val="Silný"/>
    <w:basedOn w:val="Predvolenpsmoodseku"/>
    <w:qFormat/>
    <w:rsid w:val="00295769"/>
    <w:rPr>
      <w:b/>
      <w:bCs/>
    </w:rPr>
  </w:style>
  <w:style w:type="paragraph" w:styleId="Zarkazkladnhotextu">
    <w:name w:val="Body Text Indent"/>
    <w:basedOn w:val="Normlny"/>
    <w:rsid w:val="00295769"/>
    <w:pPr>
      <w:ind w:left="360"/>
    </w:pPr>
    <w:rPr>
      <w:rFonts w:ascii="Arial" w:hAnsi="Arial"/>
      <w:lang w:val="sk-SK"/>
    </w:rPr>
  </w:style>
  <w:style w:type="paragraph" w:styleId="Hlavika">
    <w:name w:val="header"/>
    <w:basedOn w:val="Normlny"/>
    <w:rsid w:val="0029576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95769"/>
    <w:pPr>
      <w:tabs>
        <w:tab w:val="center" w:pos="4536"/>
        <w:tab w:val="right" w:pos="9072"/>
      </w:tabs>
    </w:pPr>
  </w:style>
  <w:style w:type="paragraph" w:customStyle="1" w:styleId="NormlnsWWW">
    <w:name w:val="Normální (síť WWW)"/>
    <w:basedOn w:val="Normlny"/>
    <w:rsid w:val="00295769"/>
    <w:pPr>
      <w:spacing w:before="100" w:after="100"/>
    </w:pPr>
    <w:rPr>
      <w:sz w:val="24"/>
    </w:rPr>
  </w:style>
  <w:style w:type="paragraph" w:styleId="Nzov">
    <w:name w:val="Title"/>
    <w:basedOn w:val="Normlny"/>
    <w:qFormat/>
    <w:rsid w:val="00054E4E"/>
    <w:pPr>
      <w:jc w:val="center"/>
    </w:pPr>
    <w:rPr>
      <w:b/>
      <w:bCs/>
      <w:sz w:val="24"/>
      <w:szCs w:val="24"/>
      <w:lang w:val="sk-SK" w:eastAsia="cs-CZ"/>
    </w:rPr>
  </w:style>
  <w:style w:type="table" w:styleId="Mriekatabuky">
    <w:name w:val="Table Grid"/>
    <w:basedOn w:val="Normlnatabuka"/>
    <w:rsid w:val="0031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rsid w:val="00D33BDB"/>
    <w:rPr>
      <w:color w:val="0000FF"/>
      <w:u w:val="single"/>
    </w:rPr>
  </w:style>
  <w:style w:type="character" w:customStyle="1" w:styleId="inline-text">
    <w:name w:val="inline-text"/>
    <w:basedOn w:val="Predvolenpsmoodseku"/>
    <w:rsid w:val="00D33BDB"/>
  </w:style>
  <w:style w:type="character" w:styleId="Nevyrieenzmienka">
    <w:name w:val="Unresolved Mention"/>
    <w:basedOn w:val="Predvolenpsmoodseku"/>
    <w:uiPriority w:val="99"/>
    <w:semiHidden/>
    <w:unhideWhenUsed/>
    <w:rsid w:val="00532F3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4704E5"/>
    <w:rPr>
      <w:lang w:val="cs-CZ"/>
    </w:rPr>
  </w:style>
  <w:style w:type="character" w:styleId="Odkaznakomentr">
    <w:name w:val="annotation reference"/>
    <w:basedOn w:val="Predvolenpsmoodseku"/>
    <w:rsid w:val="004704E5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704E5"/>
  </w:style>
  <w:style w:type="character" w:customStyle="1" w:styleId="TextkomentraChar">
    <w:name w:val="Text komentára Char"/>
    <w:basedOn w:val="Predvolenpsmoodseku"/>
    <w:link w:val="Textkomentra"/>
    <w:rsid w:val="004704E5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4704E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704E5"/>
    <w:rPr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4.acoustics.sk/accommod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024.acoustics.sk/important-inform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ulik@acoustic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67E2-771E-4A3B-8A3D-01A1B209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1719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 - ACOUSTICS 2024 High Tatras</vt:lpstr>
      <vt:lpstr>Záväzná prihláška MAP 2013</vt:lpstr>
    </vt:vector>
  </TitlesOfParts>
  <Company/>
  <LinksUpToDate>false</LinksUpToDate>
  <CharactersWithSpaces>1976</CharactersWithSpaces>
  <SharedDoc>false</SharedDoc>
  <HLinks>
    <vt:vector size="12" baseType="variant">
      <vt:variant>
        <vt:i4>8323138</vt:i4>
      </vt:variant>
      <vt:variant>
        <vt:i4>3</vt:i4>
      </vt:variant>
      <vt:variant>
        <vt:i4>0</vt:i4>
      </vt:variant>
      <vt:variant>
        <vt:i4>5</vt:i4>
      </vt:variant>
      <vt:variant>
        <vt:lpwstr>mailto:map-atf-2019@acoustics.sk</vt:lpwstr>
      </vt:variant>
      <vt:variant>
        <vt:lpwstr/>
      </vt:variant>
      <vt:variant>
        <vt:i4>5767169</vt:i4>
      </vt:variant>
      <vt:variant>
        <vt:i4>0</vt:i4>
      </vt:variant>
      <vt:variant>
        <vt:i4>0</vt:i4>
      </vt:variant>
      <vt:variant>
        <vt:i4>5</vt:i4>
      </vt:variant>
      <vt:variant>
        <vt:lpwstr>http://map-atf-2019.acoustics.sk/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- ACOUSTICS 2024 High Tatras</dc:title>
  <dc:subject>https://2024.acoustics.sk/</dc:subject>
  <dc:creator>Martin Čulík; Vojtech Chmelík</dc:creator>
  <cp:keywords/>
  <dc:description/>
  <cp:lastModifiedBy>Martin Čulík</cp:lastModifiedBy>
  <cp:revision>47</cp:revision>
  <cp:lastPrinted>2018-07-31T07:07:00Z</cp:lastPrinted>
  <dcterms:created xsi:type="dcterms:W3CDTF">2024-02-20T07:46:00Z</dcterms:created>
  <dcterms:modified xsi:type="dcterms:W3CDTF">2024-04-20T16:15:00Z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5ec073aa17d14636425be0ddd0c3f2ed41e075b5b39392b865a40888a1ac465f</vt:lpwstr>
  </property>
</Properties>
</file>